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679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lef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</w:rPr>
        <w:t>自愿参赛责任书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00" w:firstLineChars="200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00" w:firstLineChars="200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我队自愿报名参加</w:t>
      </w:r>
      <w:r>
        <w:rPr>
          <w:rFonts w:hint="eastAsia" w:ascii="仿宋" w:hAnsi="仿宋" w:eastAsia="仿宋" w:cs="仿宋"/>
          <w:sz w:val="30"/>
          <w:szCs w:val="30"/>
        </w:rPr>
        <w:t>2022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-2023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度</w:t>
      </w:r>
      <w:r>
        <w:rPr>
          <w:rFonts w:hint="eastAsia" w:ascii="仿宋" w:hAnsi="仿宋" w:eastAsia="仿宋" w:cs="仿宋"/>
          <w:sz w:val="30"/>
          <w:szCs w:val="30"/>
        </w:rPr>
        <w:t>气排球诞生38周年庆暨“超级杯”全国气排球联赛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总决赛（内蒙古·乌兰察布）赛事活动</w:t>
      </w:r>
      <w:r>
        <w:rPr>
          <w:rFonts w:hint="eastAsia" w:ascii="仿宋" w:hAnsi="仿宋" w:eastAsia="仿宋" w:cs="仿宋"/>
          <w:bCs/>
          <w:sz w:val="30"/>
          <w:szCs w:val="30"/>
        </w:rPr>
        <w:t>并签署本责任书。对以下内容，我队已认真阅读，全面理解且予以确认并承担相应付法律责任。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594" w:firstLineChars="198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一、我队严格遵守《中华人民共和国传染病防治法》等法律法规，依法履行疫情防控的法律义务，严格遵守国家、省、市、区（县）疫情防控各项规定，主动配合组织方做好各项疫情防控工作，自觉做好个人防护和晨午晚体温检测，如发现体温异常及时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594" w:firstLineChars="198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二、我队愿意遵守本次大会的所有规则、规定。如果本队所有人员在参赛过程中发生任何风险和潜在风险，本队将立刻终止参赛或报告赛事组委会。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594" w:firstLineChars="198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三、我队完全了解队中所有人员的身体状况，确认自己队员的健康状况良好，没有任何身体不适或任何疾病（包括严重的先天性心脏病、风湿性心脏病、高血压、脑血管疾病、心肌炎等其他心脏病，冠状动脉病、严重心律不齐、血糖过高或过低的糖尿病等不适合运动的疾病。）可以正常参加大赛，并对由此可能导致的受伤或事故等潜在危险负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594" w:firstLineChars="198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四、我队同意接受主办方在赛事活动期间，可能提供的现场急救性质的医务治疗，但医院救治期间等发生的相关费用由本人负责。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2238" w:firstLineChars="746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3000" w:firstLineChars="1000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全队签名（手印）：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735" w:firstLineChars="2245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textAlignment w:val="baseline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textAlignment w:val="baseline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              2023</w:t>
      </w:r>
      <w:r>
        <w:rPr>
          <w:rFonts w:hint="eastAsia" w:ascii="仿宋" w:hAnsi="仿宋" w:eastAsia="仿宋" w:cs="仿宋"/>
          <w:bCs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baseline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CC0E0CF-4B62-4395-8F05-D7BE3E0CD52C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3E280C5-7B3F-49EC-B591-A524045B596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0C930F4-C68C-42C9-B70F-D097AD6981BB}"/>
  </w:font>
  <w:font w:name="金山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70F94D26"/>
    <w:rsid w:val="03284C0C"/>
    <w:rsid w:val="0A6A1939"/>
    <w:rsid w:val="0BA665AB"/>
    <w:rsid w:val="10E8616A"/>
    <w:rsid w:val="13983498"/>
    <w:rsid w:val="1E7D02FA"/>
    <w:rsid w:val="1F08096C"/>
    <w:rsid w:val="2C0B7B30"/>
    <w:rsid w:val="319C1D13"/>
    <w:rsid w:val="36452B4A"/>
    <w:rsid w:val="39CA388E"/>
    <w:rsid w:val="42B841AF"/>
    <w:rsid w:val="477C493B"/>
    <w:rsid w:val="4B1732F9"/>
    <w:rsid w:val="4B7A5635"/>
    <w:rsid w:val="4C752542"/>
    <w:rsid w:val="54393C27"/>
    <w:rsid w:val="5A530A0C"/>
    <w:rsid w:val="5CCC3817"/>
    <w:rsid w:val="5E27164D"/>
    <w:rsid w:val="5F040E34"/>
    <w:rsid w:val="5F0A2E8C"/>
    <w:rsid w:val="6A9667C0"/>
    <w:rsid w:val="6CEB0F2F"/>
    <w:rsid w:val="70F94D26"/>
    <w:rsid w:val="75B12129"/>
    <w:rsid w:val="7690651A"/>
    <w:rsid w:val="7A262361"/>
    <w:rsid w:val="7E4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100" w:beforeLines="100" w:line="360" w:lineRule="auto"/>
      <w:ind w:left="200" w:left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customStyle="1" w:styleId="10">
    <w:name w:val="文本"/>
    <w:basedOn w:val="1"/>
    <w:next w:val="1"/>
    <w:qFormat/>
    <w:uiPriority w:val="0"/>
    <w:pPr>
      <w:spacing w:line="400" w:lineRule="exact"/>
      <w:ind w:firstLine="200" w:firstLineChars="200"/>
      <w:jc w:val="both"/>
    </w:pPr>
  </w:style>
  <w:style w:type="character" w:customStyle="1" w:styleId="11">
    <w:name w:val="标题 2 字符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2655</Words>
  <Characters>2734</Characters>
  <Lines>0</Lines>
  <Paragraphs>0</Paragraphs>
  <TotalTime>47</TotalTime>
  <ScaleCrop>false</ScaleCrop>
  <LinksUpToDate>false</LinksUpToDate>
  <CharactersWithSpaces>2952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2023-02-27T03:17:00Z</dcterms:created>
  <dc:creator>韩静涛</dc:creator>
  <cp:lastModifiedBy>金伟</cp:lastModifiedBy>
  <cp:lastPrinted>2023-03-15T02:59:00Z</cp:lastPrinted>
  <dcterms:modified xsi:type="dcterms:W3CDTF">2023-03-15T04:12:34Z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77CDBC890B094D03B849B06738E2D07D</vt:lpwstr>
  </property>
</Properties>
</file>