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79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textAlignment w:val="baseline"/>
        <w:rPr>
          <w:rFonts w:hint="eastAsia" w:ascii="仿宋" w:hAnsi="仿宋" w:eastAsia="仿宋" w:cs="仿宋"/>
          <w:bCs/>
          <w:sz w:val="30"/>
          <w:szCs w:val="30"/>
        </w:rPr>
        <w:sectPr>
          <w:footerReference r:id="rId3" w:type="default"/>
          <w:pgSz w:w="11906" w:h="16838"/>
          <w:pgMar w:top="1701" w:right="1463" w:bottom="1701" w:left="146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Cs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2022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-2023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度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气排球诞生38周年庆暨“超级杯”全国气排球联赛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总决赛（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内蒙古·乌兰察布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报名表</w:t>
      </w:r>
    </w:p>
    <w:tbl>
      <w:tblPr>
        <w:tblStyle w:val="6"/>
        <w:tblW w:w="10489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43"/>
        <w:gridCol w:w="1635"/>
        <w:gridCol w:w="775"/>
        <w:gridCol w:w="787"/>
        <w:gridCol w:w="1800"/>
        <w:gridCol w:w="700"/>
        <w:gridCol w:w="2843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49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代表队名称（加盖公章）</w:t>
            </w:r>
          </w:p>
        </w:tc>
        <w:tc>
          <w:tcPr>
            <w:tcW w:w="3197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参赛组别</w:t>
            </w:r>
          </w:p>
        </w:tc>
        <w:tc>
          <w:tcPr>
            <w:tcW w:w="354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队伍联络人</w:t>
            </w:r>
          </w:p>
        </w:tc>
        <w:tc>
          <w:tcPr>
            <w:tcW w:w="31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序号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领队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教练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员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489" w:type="dxa"/>
            <w:gridSpan w:val="8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食宿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安排：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单间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间、标间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间    抵达时间及方式：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958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rPr>
          <w:rStyle w:val="11"/>
          <w:rFonts w:hint="eastAsia" w:ascii="宋体" w:hAnsi="宋体" w:eastAsia="宋体" w:cs="宋体"/>
          <w:b w:val="0"/>
          <w:bCs w:val="0"/>
          <w:lang w:val="en-US" w:eastAsia="zh-CN"/>
        </w:rPr>
        <w:sectPr>
          <w:type w:val="continuous"/>
          <w:pgSz w:w="11906" w:h="16838"/>
          <w:pgMar w:top="1701" w:right="1463" w:bottom="1701" w:left="1463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9397F5-CC5F-4503-83E6-C7EE5CD0DCC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4233D41-C029-475A-A349-E575AB7E442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7973FF6-FB9C-4ED4-94F4-FD6805EC9C01}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0F94D26"/>
    <w:rsid w:val="03284C0C"/>
    <w:rsid w:val="0A6A1939"/>
    <w:rsid w:val="0BA665AB"/>
    <w:rsid w:val="10E8616A"/>
    <w:rsid w:val="13983498"/>
    <w:rsid w:val="1E7D02FA"/>
    <w:rsid w:val="1F08096C"/>
    <w:rsid w:val="2C0B7B30"/>
    <w:rsid w:val="319C1D13"/>
    <w:rsid w:val="36452B4A"/>
    <w:rsid w:val="39CA388E"/>
    <w:rsid w:val="42B841AF"/>
    <w:rsid w:val="477C493B"/>
    <w:rsid w:val="4A9413AF"/>
    <w:rsid w:val="4B1732F9"/>
    <w:rsid w:val="4B7A5635"/>
    <w:rsid w:val="4C752542"/>
    <w:rsid w:val="54393C27"/>
    <w:rsid w:val="5A530A0C"/>
    <w:rsid w:val="5CCC3817"/>
    <w:rsid w:val="5E27164D"/>
    <w:rsid w:val="5F040E34"/>
    <w:rsid w:val="5F0A2E8C"/>
    <w:rsid w:val="6A9667C0"/>
    <w:rsid w:val="70F94D26"/>
    <w:rsid w:val="75B12129"/>
    <w:rsid w:val="7690651A"/>
    <w:rsid w:val="7A262361"/>
    <w:rsid w:val="7E4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100" w:beforeLines="100" w:line="360" w:lineRule="auto"/>
      <w:ind w:left="200" w:left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10">
    <w:name w:val="文本"/>
    <w:basedOn w:val="1"/>
    <w:next w:val="1"/>
    <w:qFormat/>
    <w:uiPriority w:val="0"/>
    <w:pPr>
      <w:spacing w:line="400" w:lineRule="exact"/>
      <w:ind w:firstLine="200" w:firstLineChars="200"/>
      <w:jc w:val="both"/>
    </w:pPr>
  </w:style>
  <w:style w:type="character" w:customStyle="1" w:styleId="11">
    <w:name w:val="标题 2 字符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2655</Words>
  <Characters>2734</Characters>
  <Lines>0</Lines>
  <Paragraphs>0</Paragraphs>
  <TotalTime>48</TotalTime>
  <ScaleCrop>false</ScaleCrop>
  <LinksUpToDate>false</LinksUpToDate>
  <CharactersWithSpaces>2952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2023-02-27T03:17:00Z</dcterms:created>
  <dc:creator>韩静涛</dc:creator>
  <cp:lastModifiedBy>金伟</cp:lastModifiedBy>
  <cp:lastPrinted>2023-03-15T02:59:00Z</cp:lastPrinted>
  <dcterms:modified xsi:type="dcterms:W3CDTF">2023-03-15T04:10:33Z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89CE90AC104E46BCA27B034BCC386EB5</vt:lpwstr>
  </property>
</Properties>
</file>