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住宿酒店预定表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2"/>
        <w:gridCol w:w="1109"/>
        <w:gridCol w:w="1098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队伍名称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入住人数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入住时间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注：如有超标人员、标单间单住、接送站需求，请在备注栏中注明。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EB971D-D6F1-4C94-8C52-251E4BDFD0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1D282C9-4259-48EF-AE9C-0F97A5207D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38E0678-885D-4D07-A5B1-7D3B008D98E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04F7EBD-049A-410E-809B-998B9D5D4D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7F6804A8"/>
    <w:rsid w:val="01B60CCB"/>
    <w:rsid w:val="0AD52AB1"/>
    <w:rsid w:val="0F0A7C71"/>
    <w:rsid w:val="16E734E6"/>
    <w:rsid w:val="1C06712E"/>
    <w:rsid w:val="1F097A3A"/>
    <w:rsid w:val="21F54CC6"/>
    <w:rsid w:val="22B624D3"/>
    <w:rsid w:val="2AC86999"/>
    <w:rsid w:val="411C0CA8"/>
    <w:rsid w:val="41940997"/>
    <w:rsid w:val="435E6DAB"/>
    <w:rsid w:val="465C6D75"/>
    <w:rsid w:val="4A915B00"/>
    <w:rsid w:val="52822AAD"/>
    <w:rsid w:val="56576EA1"/>
    <w:rsid w:val="5A00690C"/>
    <w:rsid w:val="5E272270"/>
    <w:rsid w:val="66C01B2B"/>
    <w:rsid w:val="6A1B7B8C"/>
    <w:rsid w:val="7F6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/>
      <w:spacing w:after="120"/>
      <w:ind w:left="420" w:leftChars="200"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1203</Words>
  <Characters>1301</Characters>
  <Lines>0</Lines>
  <Paragraphs>0</Paragraphs>
  <TotalTime>106</TotalTime>
  <ScaleCrop>false</ScaleCrop>
  <LinksUpToDate>false</LinksUpToDate>
  <CharactersWithSpaces>1349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2023-04-17T04:17:00Z</dcterms:created>
  <dc:creator>汪鹏</dc:creator>
  <cp:lastModifiedBy>金伟</cp:lastModifiedBy>
  <cp:lastPrinted>2023-05-04T10:25:00Z</cp:lastPrinted>
  <dcterms:modified xsi:type="dcterms:W3CDTF">2023-05-05T00:14:48Z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B961370901224DA2A61116C67A8D83A9_13</vt:lpwstr>
  </property>
</Properties>
</file>