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巴黎奥运会沙滩排球参赛队员选拔办法意见表</w:t>
      </w:r>
    </w:p>
    <w:bookmarkEnd w:id="0"/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  月  日</w:t>
      </w:r>
    </w:p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单位名称（盖章）/专家：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关于女子参赛选拔办法的意见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关于男子参赛选拔办法的意见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35020"/>
    <w:multiLevelType w:val="singleLevel"/>
    <w:tmpl w:val="D9D3502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jdlNmY0YzRjNThhYTA2ZGMzOTNmNzMyYTk0MzQifQ=="/>
  </w:docVars>
  <w:rsids>
    <w:rsidRoot w:val="527241D8"/>
    <w:rsid w:val="00C16F34"/>
    <w:rsid w:val="011216D5"/>
    <w:rsid w:val="02BA7B1D"/>
    <w:rsid w:val="29C97B2C"/>
    <w:rsid w:val="3E8C772C"/>
    <w:rsid w:val="452F52EE"/>
    <w:rsid w:val="46076EB2"/>
    <w:rsid w:val="527241D8"/>
    <w:rsid w:val="54354854"/>
    <w:rsid w:val="5A0B6DD3"/>
    <w:rsid w:val="646C39A5"/>
    <w:rsid w:val="6ACD7C6E"/>
    <w:rsid w:val="6B737B1A"/>
    <w:rsid w:val="74F061C7"/>
    <w:rsid w:val="7E295752"/>
    <w:rsid w:val="7E7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337</Characters>
  <Lines>0</Lines>
  <Paragraphs>0</Paragraphs>
  <TotalTime>6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2023-02-23T09:23:00Z</dcterms:created>
  <dc:creator>ice_l</dc:creator>
  <cp:lastModifiedBy>ice_l</cp:lastModifiedBy>
  <cp:lastPrinted>2023-02-27T06:57:00Z</cp:lastPrinted>
  <dcterms:modified xsi:type="dcterms:W3CDTF">2023-02-27T07:47:33Z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A0C3F2E10C39435A889D43907183F7E6</vt:lpwstr>
  </property>
</Properties>
</file>