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  <w:t>附件2：证件照片汇总表</w:t>
      </w:r>
    </w:p>
    <w:tbl>
      <w:tblPr>
        <w:tblStyle w:val="7"/>
        <w:tblW w:w="1002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506"/>
        <w:gridCol w:w="2505"/>
        <w:gridCol w:w="250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/>
                <w:color w:val="FF0000"/>
              </w:rPr>
            </w:pPr>
            <w:bookmarkStart w:id="0" w:name="_Hlk536016522"/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eastAsia="微软雅黑"/>
              </w:rPr>
            </w:pPr>
          </w:p>
        </w:tc>
      </w:tr>
      <w:bookmarkEnd w:id="0"/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50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z w:val="21"/>
                <w:szCs w:val="21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5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506" w:type="dxa"/>
            <w:tcBorders>
              <w:top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  <w:tc>
          <w:tcPr>
            <w:tcW w:w="25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比赛服号码：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  <w:tc>
          <w:tcPr>
            <w:tcW w:w="25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6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身份证：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参赛队名称：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运动员照片电子版不得少于50KB、平光，规格为小一寸或二寸，背景为白色（插入到附件2的汇总表中）。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推荐单位名称（公章）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 w:val="0"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2023年9</w:t>
      </w:r>
      <w:bookmarkStart w:id="1" w:name="_GoBack"/>
      <w:bookmarkEnd w:id="1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   日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default" w:eastAsia="宋体"/>
          <w:b/>
          <w:kern w:val="0"/>
          <w:sz w:val="24"/>
          <w:szCs w:val="22"/>
          <w:lang w:val="en-US" w:eastAsia="zh-CN"/>
        </w:rPr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440" w:right="1800" w:bottom="1440" w:left="1800" w:header="1127" w:footer="1325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8D9583E-61A6-4D51-9438-D31C50A3217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DCF3899A-36FA-478B-A377-8D548CBEF9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ZTdkZjk2ZWMzMGM0ODJmZjZlNDdlN2FhMjdhODMyZDEifQ=="/>
  </w:docVars>
  <w:rsids>
    <w:rsidRoot w:val="00000000"/>
    <w:rsid w:val="080F176C"/>
    <w:rsid w:val="152672A3"/>
    <w:rsid w:val="199B021E"/>
    <w:rsid w:val="1D1F4831"/>
    <w:rsid w:val="1F317577"/>
    <w:rsid w:val="21536ABA"/>
    <w:rsid w:val="25B3069D"/>
    <w:rsid w:val="2875661A"/>
    <w:rsid w:val="2C6C546F"/>
    <w:rsid w:val="323F3631"/>
    <w:rsid w:val="36DA1F2E"/>
    <w:rsid w:val="39F1066A"/>
    <w:rsid w:val="3AB11A3E"/>
    <w:rsid w:val="3E7E2BDE"/>
    <w:rsid w:val="46A0391D"/>
    <w:rsid w:val="47BC742D"/>
    <w:rsid w:val="4DF25FD8"/>
    <w:rsid w:val="55575ED4"/>
    <w:rsid w:val="58906498"/>
    <w:rsid w:val="5980650D"/>
    <w:rsid w:val="5CF35248"/>
    <w:rsid w:val="60CF6831"/>
    <w:rsid w:val="685A617B"/>
    <w:rsid w:val="6B4F21E3"/>
    <w:rsid w:val="6DFD7CD4"/>
    <w:rsid w:val="6F29795A"/>
    <w:rsid w:val="72255A4C"/>
    <w:rsid w:val="739C4C6C"/>
    <w:rsid w:val="78197E01"/>
    <w:rsid w:val="7CD12947"/>
    <w:rsid w:val="7DB60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2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Cs w:val="32"/>
    </w:rPr>
  </w:style>
  <w:style w:type="character" w:customStyle="1" w:styleId="9">
    <w:name w:val="Body text|2_"/>
    <w:basedOn w:val="8"/>
    <w:link w:val="10"/>
    <w:qFormat/>
    <w:uiPriority w:val="0"/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paragraph" w:customStyle="1" w:styleId="10">
    <w:name w:val="Body text|2"/>
    <w:basedOn w:val="1"/>
    <w:link w:val="9"/>
    <w:qFormat/>
    <w:uiPriority w:val="0"/>
    <w:pPr>
      <w:widowControl w:val="0"/>
      <w:shd w:val="clear" w:color="auto" w:fill="auto"/>
      <w:spacing w:before="7540"/>
      <w:jc w:val="center"/>
    </w:pPr>
    <w:rPr>
      <w:rFonts w:ascii="宋体" w:hAnsi="宋体" w:eastAsia="宋体" w:cs="宋体"/>
      <w:sz w:val="8"/>
      <w:szCs w:val="8"/>
      <w:u w:val="none"/>
      <w:shd w:val="clear" w:color="auto" w:fill="auto"/>
      <w:lang w:val="zh-TW" w:eastAsia="zh-TW" w:bidi="zh-TW"/>
    </w:rPr>
  </w:style>
  <w:style w:type="character" w:customStyle="1" w:styleId="11">
    <w:name w:val="Body text|1_"/>
    <w:basedOn w:val="8"/>
    <w:link w:val="12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link w:val="11"/>
    <w:qFormat/>
    <w:uiPriority w:val="0"/>
    <w:pPr>
      <w:widowControl w:val="0"/>
      <w:shd w:val="clear" w:color="auto" w:fill="auto"/>
      <w:spacing w:line="408" w:lineRule="auto"/>
      <w:ind w:firstLine="360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character" w:customStyle="1" w:styleId="13">
    <w:name w:val="Header or footer|2_"/>
    <w:basedOn w:val="8"/>
    <w:link w:val="14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4">
    <w:name w:val="Header or footer|2"/>
    <w:basedOn w:val="1"/>
    <w:link w:val="13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5">
    <w:name w:val="Heading #1|1_"/>
    <w:basedOn w:val="8"/>
    <w:link w:val="16"/>
    <w:qFormat/>
    <w:uiPriority w:val="0"/>
    <w:rPr>
      <w:rFonts w:ascii="宋体" w:hAnsi="宋体" w:eastAsia="宋体" w:cs="宋体"/>
      <w:color w:val="D25372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6">
    <w:name w:val="Heading #1|1"/>
    <w:basedOn w:val="1"/>
    <w:link w:val="15"/>
    <w:qFormat/>
    <w:uiPriority w:val="0"/>
    <w:pPr>
      <w:widowControl w:val="0"/>
      <w:shd w:val="clear" w:color="auto" w:fill="auto"/>
      <w:spacing w:after="520"/>
      <w:jc w:val="center"/>
      <w:outlineLvl w:val="0"/>
    </w:pPr>
    <w:rPr>
      <w:rFonts w:ascii="宋体" w:hAnsi="宋体" w:eastAsia="宋体" w:cs="宋体"/>
      <w:color w:val="D25372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Heading #2|1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widowControl w:val="0"/>
      <w:shd w:val="clear" w:color="auto" w:fill="auto"/>
      <w:spacing w:after="200"/>
      <w:jc w:val="center"/>
      <w:outlineLvl w:val="1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9">
    <w:name w:val="标题 1 Char"/>
    <w:link w:val="2"/>
    <w:qFormat/>
    <w:uiPriority w:val="0"/>
    <w:rPr>
      <w:b/>
      <w:kern w:val="44"/>
      <w:sz w:val="44"/>
    </w:rPr>
  </w:style>
  <w:style w:type="character" w:customStyle="1" w:styleId="20">
    <w:name w:val="标题 3 Char"/>
    <w:link w:val="3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336</Words>
  <Characters>342</Characters>
  <TotalTime>11</TotalTime>
  <ScaleCrop>false</ScaleCrop>
  <LinksUpToDate>false</LinksUpToDate>
  <CharactersWithSpaces>452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2023-08-09T03:40:00Z</dcterms:created>
  <dc:creator>实打实大苏打</dc:creator>
  <cp:lastModifiedBy>金伟</cp:lastModifiedBy>
  <cp:lastPrinted>2023-08-17T08:20:00Z</cp:lastPrinted>
  <dcterms:modified xsi:type="dcterms:W3CDTF">2023-09-12T02:52:33Z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B196F718C5864C968C87D34EBB269FEC_13</vt:lpwstr>
  </property>
</Properties>
</file>