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sz w:val="30"/>
          <w:szCs w:val="30"/>
        </w:rPr>
        <w:t>附件</w:t>
      </w:r>
      <w:r>
        <w:rPr>
          <w:rFonts w:hint="eastAsia" w:ascii="仿宋" w:hAnsi="仿宋" w:eastAsia="仿宋" w:cs="仿宋"/>
          <w:b/>
          <w:sz w:val="30"/>
          <w:szCs w:val="30"/>
          <w:lang w:eastAsia="zh-CN"/>
        </w:rPr>
        <w:t>二</w:t>
      </w:r>
      <w:r>
        <w:rPr>
          <w:rFonts w:hint="eastAsia" w:ascii="仿宋" w:hAnsi="仿宋" w:eastAsia="仿宋" w:cs="仿宋"/>
          <w:b/>
          <w:sz w:val="30"/>
          <w:szCs w:val="30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p>
      <w:pPr>
        <w:spacing w:line="360" w:lineRule="auto"/>
        <w:jc w:val="center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201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年沙滩排球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全民健身中国行（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内蒙古乌海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 xml:space="preserve">站）活动 </w:t>
      </w:r>
    </w:p>
    <w:p>
      <w:pPr>
        <w:jc w:val="center"/>
        <w:rPr>
          <w:rFonts w:hint="eastAsia" w:ascii="仿宋" w:hAnsi="仿宋" w:eastAsia="仿宋" w:cs="仿宋"/>
          <w:b/>
          <w:sz w:val="48"/>
          <w:szCs w:val="48"/>
        </w:rPr>
      </w:pPr>
      <w:r>
        <w:rPr>
          <w:rFonts w:hint="eastAsia" w:ascii="仿宋" w:hAnsi="仿宋" w:eastAsia="仿宋" w:cs="仿宋"/>
          <w:b/>
          <w:sz w:val="48"/>
          <w:szCs w:val="48"/>
        </w:rPr>
        <w:t>身体健康状况承诺书</w:t>
      </w:r>
    </w:p>
    <w:p>
      <w:pPr>
        <w:jc w:val="center"/>
        <w:rPr>
          <w:rFonts w:hint="eastAsia" w:ascii="仿宋" w:hAnsi="仿宋" w:eastAsia="仿宋" w:cs="仿宋"/>
          <w:b/>
          <w:sz w:val="48"/>
          <w:szCs w:val="48"/>
        </w:rPr>
      </w:pPr>
    </w:p>
    <w:p>
      <w:pPr>
        <w:spacing w:line="360" w:lineRule="auto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队参赛队员承诺身体状况良好，并确认自身身体和精神健康状况完全符合参加比赛的各项要求，没有不适合参加沙滩排球运动的疾病。队员本人（或法定代理人）对参赛可能发生的各种风险和意外已做了全面、审慎地评估，如在</w:t>
      </w:r>
      <w:r>
        <w:rPr>
          <w:rFonts w:hint="eastAsia" w:ascii="仿宋" w:hAnsi="仿宋" w:eastAsia="仿宋" w:cs="仿宋"/>
          <w:b/>
          <w:sz w:val="32"/>
          <w:szCs w:val="32"/>
        </w:rPr>
        <w:t>《201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/>
          <w:sz w:val="32"/>
          <w:szCs w:val="32"/>
        </w:rPr>
        <w:t>年沙滩排球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--</w:t>
      </w:r>
      <w:r>
        <w:rPr>
          <w:rFonts w:hint="eastAsia" w:ascii="仿宋" w:hAnsi="仿宋" w:eastAsia="仿宋" w:cs="仿宋"/>
          <w:b/>
          <w:sz w:val="32"/>
          <w:szCs w:val="32"/>
        </w:rPr>
        <w:t>全民健身中国行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内蒙古乌海</w:t>
      </w:r>
      <w:r>
        <w:rPr>
          <w:rFonts w:hint="eastAsia" w:ascii="仿宋" w:hAnsi="仿宋" w:eastAsia="仿宋" w:cs="仿宋"/>
          <w:b/>
          <w:sz w:val="32"/>
          <w:szCs w:val="32"/>
        </w:rPr>
        <w:t>站活动》</w:t>
      </w:r>
      <w:r>
        <w:rPr>
          <w:rFonts w:hint="eastAsia" w:ascii="仿宋" w:hAnsi="仿宋" w:eastAsia="仿宋" w:cs="仿宋"/>
          <w:sz w:val="32"/>
          <w:szCs w:val="32"/>
        </w:rPr>
        <w:t>过程中，出现伤病或因不适合参加激烈运动的疾病引起的意外，队员本人（或法定代理人）愿意承担由此产生的一切后果。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特此声明。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本人或法定代理人签名确认：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1.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 2.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3.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4.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5.</w:t>
      </w:r>
      <w:r>
        <w:rPr>
          <w:rFonts w:hint="eastAsia" w:ascii="仿宋" w:hAnsi="仿宋" w:eastAsia="仿宋" w:cs="仿宋"/>
          <w:b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6.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06" w:beforeAutospacing="0" w:after="0" w:afterAutospacing="0" w:line="330" w:lineRule="atLeast"/>
        <w:ind w:left="0" w:right="0" w:firstLine="0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37162"/>
    <w:rsid w:val="07CD1EC1"/>
    <w:rsid w:val="09606B7D"/>
    <w:rsid w:val="0C3A48B0"/>
    <w:rsid w:val="0EBF2F46"/>
    <w:rsid w:val="0EDF296E"/>
    <w:rsid w:val="0EE33C93"/>
    <w:rsid w:val="0F107AFC"/>
    <w:rsid w:val="0F4C6D05"/>
    <w:rsid w:val="0F5641CA"/>
    <w:rsid w:val="10616457"/>
    <w:rsid w:val="1DB77DD4"/>
    <w:rsid w:val="1E722FB8"/>
    <w:rsid w:val="1EA24ED8"/>
    <w:rsid w:val="1EAD7837"/>
    <w:rsid w:val="204A2408"/>
    <w:rsid w:val="207660B6"/>
    <w:rsid w:val="22341D62"/>
    <w:rsid w:val="22594878"/>
    <w:rsid w:val="25AD2E8C"/>
    <w:rsid w:val="25DB1A52"/>
    <w:rsid w:val="25ED7B1E"/>
    <w:rsid w:val="283D491B"/>
    <w:rsid w:val="28483184"/>
    <w:rsid w:val="2A2C5488"/>
    <w:rsid w:val="2C0040CB"/>
    <w:rsid w:val="2E3F17A7"/>
    <w:rsid w:val="2FCA43D3"/>
    <w:rsid w:val="31922A26"/>
    <w:rsid w:val="31946F58"/>
    <w:rsid w:val="320A4FE5"/>
    <w:rsid w:val="33304CE4"/>
    <w:rsid w:val="34314B74"/>
    <w:rsid w:val="346E3CFD"/>
    <w:rsid w:val="35CB222F"/>
    <w:rsid w:val="36187368"/>
    <w:rsid w:val="3B837990"/>
    <w:rsid w:val="3E5A70CF"/>
    <w:rsid w:val="3F23224E"/>
    <w:rsid w:val="3FA87D58"/>
    <w:rsid w:val="40AE7364"/>
    <w:rsid w:val="474669D2"/>
    <w:rsid w:val="48F0165F"/>
    <w:rsid w:val="4CF33714"/>
    <w:rsid w:val="4E0E7653"/>
    <w:rsid w:val="54946C6D"/>
    <w:rsid w:val="5AB37A49"/>
    <w:rsid w:val="5E267587"/>
    <w:rsid w:val="5E840C56"/>
    <w:rsid w:val="620928C6"/>
    <w:rsid w:val="6378260F"/>
    <w:rsid w:val="63DD6D6E"/>
    <w:rsid w:val="70F80553"/>
    <w:rsid w:val="759545DB"/>
    <w:rsid w:val="75963334"/>
    <w:rsid w:val="79A229D8"/>
    <w:rsid w:val="7DC51A9A"/>
    <w:rsid w:val="7DC86A35"/>
    <w:rsid w:val="7E742E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金伟</cp:lastModifiedBy>
  <cp:lastPrinted>2019-06-13T08:59:14Z</cp:lastPrinted>
  <dcterms:modified xsi:type="dcterms:W3CDTF">2019-06-13T09:03:35Z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