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79"/>
        </w:tabs>
        <w:spacing w:beforeAutospacing="0" w:afterAutospacing="0" w:line="500" w:lineRule="exact"/>
        <w:jc w:val="left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附件1：</w:t>
      </w:r>
    </w:p>
    <w:p>
      <w:pPr>
        <w:spacing w:beforeAutospacing="0" w:afterAutospacing="0" w:line="500" w:lineRule="exact"/>
        <w:jc w:val="center"/>
        <w:textAlignment w:val="baseline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自愿参赛责任书</w:t>
      </w:r>
    </w:p>
    <w:p>
      <w:pPr>
        <w:spacing w:beforeAutospacing="0" w:afterAutospacing="0" w:line="500" w:lineRule="exact"/>
        <w:ind w:firstLine="560" w:firstLineChars="200"/>
        <w:textAlignment w:val="baseline"/>
        <w:rPr>
          <w:rFonts w:ascii="仿宋" w:hAnsi="仿宋" w:eastAsia="仿宋" w:cs="仿宋"/>
          <w:bCs/>
          <w:sz w:val="28"/>
          <w:szCs w:val="28"/>
        </w:rPr>
      </w:pPr>
    </w:p>
    <w:p>
      <w:pPr>
        <w:spacing w:beforeAutospacing="0" w:afterAutospacing="0" w:line="500" w:lineRule="exact"/>
        <w:ind w:firstLine="560" w:firstLineChars="200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我队自愿报名参加</w:t>
      </w:r>
      <w:r>
        <w:rPr>
          <w:rFonts w:hint="eastAsia" w:ascii="仿宋" w:hAnsi="仿宋" w:eastAsia="仿宋" w:cs="仿宋"/>
          <w:sz w:val="28"/>
          <w:szCs w:val="28"/>
        </w:rPr>
        <w:t>2022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-2023</w:t>
      </w:r>
      <w:r>
        <w:rPr>
          <w:rFonts w:hint="eastAsia" w:ascii="仿宋" w:hAnsi="仿宋" w:eastAsia="仿宋" w:cs="仿宋"/>
          <w:sz w:val="28"/>
          <w:szCs w:val="28"/>
        </w:rPr>
        <w:t>年气排球诞生38周年庆暨“超级杯”全国气排球联赛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北部赛区（山东·邹城）站赛事活动</w:t>
      </w:r>
      <w:r>
        <w:rPr>
          <w:rFonts w:hint="eastAsia" w:ascii="仿宋" w:hAnsi="仿宋" w:eastAsia="仿宋" w:cs="仿宋"/>
          <w:bCs/>
          <w:sz w:val="28"/>
          <w:szCs w:val="28"/>
        </w:rPr>
        <w:t>并签署本责任书。对以下内容，我队已认真阅读，全面理解且予以确认并承担相应付法律责任。</w:t>
      </w:r>
    </w:p>
    <w:p>
      <w:pPr>
        <w:spacing w:beforeAutospacing="0" w:afterAutospacing="0" w:line="500" w:lineRule="exact"/>
        <w:ind w:firstLine="554" w:firstLineChars="198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一、我队严格遵守《中华人民共和国传染病防治法》等法律法规，依法履行疫情防控的法律义务，严格遵守国家、省、市、区（县）疫情防控各项规定，主动配合组织方做好各项疫情防控工作，自觉做好个人防护和晨午晚体温检测，如发现体温异常及时就诊。</w:t>
      </w:r>
    </w:p>
    <w:p>
      <w:pPr>
        <w:spacing w:beforeAutospacing="0" w:afterAutospacing="0" w:line="500" w:lineRule="exact"/>
        <w:ind w:firstLine="554" w:firstLineChars="198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二、我队愿意遵守本次大会的所有规则、规定。如果本队所有人员在参赛过程中发生任何风险和潜在风险，本队将立刻终止参赛或报告赛事组委会。</w:t>
      </w:r>
    </w:p>
    <w:p>
      <w:pPr>
        <w:spacing w:beforeAutospacing="0" w:afterAutospacing="0" w:line="500" w:lineRule="exact"/>
        <w:ind w:firstLine="554" w:firstLineChars="198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三、我队完全了解队中所有人员的身体状况，确认自己队员的健康状况良好，没有任何身体不适或任何疾病（包括严重的先天性心脏病、风湿性心脏病、高血压、脑血管疾病、心肌炎等其他心脏病，冠状动脉病、严重心律不齐、血糖过高或过低的糖尿病等不适合运动的疾病。）可以正常参加大赛，并对由此可能导致的受伤或事故等潜在危险负全部责任。</w:t>
      </w:r>
    </w:p>
    <w:p>
      <w:pPr>
        <w:spacing w:beforeAutospacing="0" w:afterAutospacing="0" w:line="500" w:lineRule="exact"/>
        <w:ind w:firstLine="554" w:firstLineChars="198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四、我队同意接受主办方在赛事活动期间，可能提供的现场急救性质的医务治疗，但医院救治期间等发生的相关费用由本人负责。</w:t>
      </w:r>
    </w:p>
    <w:p>
      <w:pPr>
        <w:spacing w:beforeAutospacing="0" w:afterAutospacing="0" w:line="500" w:lineRule="exact"/>
        <w:ind w:firstLine="2088" w:firstLineChars="746"/>
        <w:textAlignment w:val="baseline"/>
        <w:rPr>
          <w:rFonts w:ascii="仿宋" w:hAnsi="仿宋" w:eastAsia="仿宋" w:cs="仿宋"/>
          <w:bCs/>
          <w:sz w:val="28"/>
          <w:szCs w:val="28"/>
        </w:rPr>
      </w:pPr>
    </w:p>
    <w:p>
      <w:pPr>
        <w:spacing w:beforeAutospacing="0" w:afterAutospacing="0" w:line="500" w:lineRule="exact"/>
        <w:ind w:firstLine="2800" w:firstLineChars="1000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全队签名（手印）：</w:t>
      </w:r>
    </w:p>
    <w:p>
      <w:pPr>
        <w:spacing w:beforeAutospacing="0" w:afterAutospacing="0" w:line="500" w:lineRule="exact"/>
        <w:ind w:firstLine="6286" w:firstLineChars="2245"/>
        <w:textAlignment w:val="baseline"/>
        <w:rPr>
          <w:rFonts w:ascii="仿宋" w:hAnsi="仿宋" w:eastAsia="仿宋" w:cs="仿宋"/>
          <w:bCs/>
          <w:sz w:val="28"/>
          <w:szCs w:val="28"/>
        </w:rPr>
      </w:pPr>
    </w:p>
    <w:p>
      <w:pPr>
        <w:spacing w:beforeAutospacing="0" w:afterAutospacing="0" w:line="500" w:lineRule="exact"/>
        <w:jc w:val="both"/>
        <w:textAlignment w:val="baseline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   </w:t>
      </w:r>
    </w:p>
    <w:p>
      <w:pPr>
        <w:spacing w:beforeAutospacing="0" w:afterAutospacing="0" w:line="500" w:lineRule="exact"/>
        <w:jc w:val="center"/>
        <w:textAlignment w:val="baseline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2023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8"/>
          <w:szCs w:val="28"/>
        </w:rPr>
        <w:t>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24F2D55-3488-4955-8D3C-0A5A857BB5A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CAAA0FC-34B3-4935-8189-860455B4E9E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61486C9C"/>
    <w:rsid w:val="0009478E"/>
    <w:rsid w:val="00170DF9"/>
    <w:rsid w:val="00314C7B"/>
    <w:rsid w:val="003743D5"/>
    <w:rsid w:val="004112F3"/>
    <w:rsid w:val="00420E74"/>
    <w:rsid w:val="00637F65"/>
    <w:rsid w:val="00640BB4"/>
    <w:rsid w:val="00654680"/>
    <w:rsid w:val="006C1ADD"/>
    <w:rsid w:val="008201BF"/>
    <w:rsid w:val="009603A0"/>
    <w:rsid w:val="009B79F3"/>
    <w:rsid w:val="00AA3107"/>
    <w:rsid w:val="00B8438B"/>
    <w:rsid w:val="00B84E6F"/>
    <w:rsid w:val="00D02033"/>
    <w:rsid w:val="00D5181F"/>
    <w:rsid w:val="00F35DB0"/>
    <w:rsid w:val="00F87D3B"/>
    <w:rsid w:val="06C727C8"/>
    <w:rsid w:val="09850918"/>
    <w:rsid w:val="0B3D575C"/>
    <w:rsid w:val="0D7D0092"/>
    <w:rsid w:val="0DC340F9"/>
    <w:rsid w:val="12440406"/>
    <w:rsid w:val="14012231"/>
    <w:rsid w:val="14EA2B0C"/>
    <w:rsid w:val="16D4745A"/>
    <w:rsid w:val="1C1D316C"/>
    <w:rsid w:val="2141468E"/>
    <w:rsid w:val="23827EFE"/>
    <w:rsid w:val="24035798"/>
    <w:rsid w:val="2CFA4E04"/>
    <w:rsid w:val="2F452CAE"/>
    <w:rsid w:val="311B0A57"/>
    <w:rsid w:val="31BD45C7"/>
    <w:rsid w:val="340071A3"/>
    <w:rsid w:val="35C368AF"/>
    <w:rsid w:val="3A093A48"/>
    <w:rsid w:val="3CFB2BFE"/>
    <w:rsid w:val="3E1201FF"/>
    <w:rsid w:val="3E123510"/>
    <w:rsid w:val="46424D05"/>
    <w:rsid w:val="47E744AA"/>
    <w:rsid w:val="48FB31F0"/>
    <w:rsid w:val="49BA799D"/>
    <w:rsid w:val="4A5E0487"/>
    <w:rsid w:val="4D184F9C"/>
    <w:rsid w:val="4D32553A"/>
    <w:rsid w:val="504D156B"/>
    <w:rsid w:val="505263A8"/>
    <w:rsid w:val="540B1521"/>
    <w:rsid w:val="54511198"/>
    <w:rsid w:val="54F22B7E"/>
    <w:rsid w:val="5CAB6884"/>
    <w:rsid w:val="5DA41423"/>
    <w:rsid w:val="61486C9C"/>
    <w:rsid w:val="646E7910"/>
    <w:rsid w:val="646F63E9"/>
    <w:rsid w:val="66B90AE0"/>
    <w:rsid w:val="67944631"/>
    <w:rsid w:val="6B6A122F"/>
    <w:rsid w:val="6BA82A97"/>
    <w:rsid w:val="6F9A3937"/>
    <w:rsid w:val="76415A32"/>
    <w:rsid w:val="778154D2"/>
    <w:rsid w:val="77D717D8"/>
    <w:rsid w:val="78A476A5"/>
    <w:rsid w:val="7B6143E8"/>
    <w:rsid w:val="7B890DF9"/>
    <w:rsid w:val="7CA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">
    <w:name w:val="heading 1"/>
    <w:basedOn w:val="1"/>
    <w:next w:val="1"/>
    <w:qFormat/>
    <w:uiPriority w:val="0"/>
    <w:pPr>
      <w:spacing w:before="340" w:beforeAutospacing="0" w:after="330" w:afterAutospacing="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4413</Words>
  <Characters>4702</Characters>
  <Lines>34</Lines>
  <Paragraphs>9</Paragraphs>
  <TotalTime>83</TotalTime>
  <ScaleCrop>false</ScaleCrop>
  <LinksUpToDate>false</LinksUpToDate>
  <CharactersWithSpaces>4797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2023-02-10T10:48:00Z</dcterms:created>
  <dc:creator>WPS_1496807893</dc:creator>
  <cp:lastModifiedBy>金伟</cp:lastModifiedBy>
  <cp:lastPrinted>2023-02-17T10:16:00Z</cp:lastPrinted>
  <dcterms:modified xsi:type="dcterms:W3CDTF">2023-02-17T11:11:51Z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102960F97362444F9EC32B53A677B95D</vt:lpwstr>
  </property>
</Properties>
</file>