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</w:p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  <w:r>
        <w:rPr>
          <w:rFonts w:cs="Times New Roman" w:asciiTheme="minorEastAsia" w:hAnsiTheme="minorEastAsia"/>
          <w:b/>
          <w:sz w:val="44"/>
          <w:szCs w:val="44"/>
        </w:rPr>
        <w:t>202</w:t>
      </w:r>
      <w:r>
        <w:rPr>
          <w:rFonts w:hint="eastAsia" w:cs="Times New Roman" w:asciiTheme="minorEastAsia" w:hAnsiTheme="minorEastAsia"/>
          <w:b/>
          <w:sz w:val="44"/>
          <w:szCs w:val="44"/>
          <w:lang w:val="en-US" w:eastAsia="zh-CN"/>
        </w:rPr>
        <w:t>4</w:t>
      </w:r>
      <w:r>
        <w:rPr>
          <w:rFonts w:cs="Times New Roman" w:asciiTheme="minorEastAsia" w:hAnsiTheme="minorEastAsia"/>
          <w:b/>
          <w:sz w:val="44"/>
          <w:szCs w:val="44"/>
        </w:rPr>
        <w:t>年全国</w:t>
      </w:r>
      <w:r>
        <w:rPr>
          <w:rFonts w:hint="eastAsia" w:cs="Times New Roman" w:asciiTheme="minorEastAsia" w:hAnsiTheme="minorEastAsia"/>
          <w:b/>
          <w:sz w:val="44"/>
          <w:szCs w:val="44"/>
          <w:lang w:eastAsia="zh-CN"/>
        </w:rPr>
        <w:t>小</w:t>
      </w:r>
      <w:r>
        <w:rPr>
          <w:rFonts w:cs="Times New Roman" w:asciiTheme="minorEastAsia" w:hAnsiTheme="minorEastAsia"/>
          <w:b/>
          <w:sz w:val="44"/>
          <w:szCs w:val="44"/>
        </w:rPr>
        <w:t>排球赛事计划（</w:t>
      </w:r>
      <w:r>
        <w:rPr>
          <w:rFonts w:hint="eastAsia" w:cs="Times New Roman" w:asciiTheme="minorEastAsia" w:hAnsiTheme="minorEastAsia"/>
          <w:b/>
          <w:sz w:val="44"/>
          <w:szCs w:val="44"/>
        </w:rPr>
        <w:t>征集</w:t>
      </w:r>
      <w:r>
        <w:rPr>
          <w:rFonts w:cs="Times New Roman" w:asciiTheme="minorEastAsia" w:hAnsiTheme="minorEastAsia"/>
          <w:b/>
          <w:sz w:val="44"/>
          <w:szCs w:val="44"/>
        </w:rPr>
        <w:t>）</w:t>
      </w:r>
    </w:p>
    <w:tbl>
      <w:tblPr>
        <w:tblStyle w:val="7"/>
        <w:tblpPr w:leftFromText="180" w:rightFromText="180" w:vertAnchor="text" w:horzAnchor="page" w:tblpXSpec="center" w:tblpY="422"/>
        <w:tblOverlap w:val="never"/>
        <w:tblW w:w="131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4875"/>
        <w:gridCol w:w="2299"/>
        <w:gridCol w:w="1176"/>
        <w:gridCol w:w="1835"/>
        <w:gridCol w:w="1973"/>
      </w:tblGrid>
      <w:tr>
        <w:trPr>
          <w:trHeight w:val="921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名    称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日  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地 点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计划队数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rPr>
          <w:trHeight w:val="577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全国小排球锦标赛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暨青少年夏令营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（第一期）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公开报名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（预计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队）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rPr>
          <w:trHeight w:val="577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全国小排球锦标赛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暨青少年夏令营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期）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公开报名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（预计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队）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rPr>
          <w:trHeight w:val="577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全国小排球锦标赛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暨青少年夏令营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期）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公开报名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（预计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队）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rPr>
          <w:trHeight w:val="577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全国小排球锦标赛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暨青少年夏令营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期）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公开报名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（预计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队）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rPr>
          <w:trHeight w:val="577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全国小排球锦标赛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暨青少年夏令营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期）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公开报名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（预计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队）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rPr>
          <w:trHeight w:val="577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全国小排球锦标赛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暨青少年夏令营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期）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公开报名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（预计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队）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rPr>
          <w:trHeight w:val="577" w:hRule="atLeast"/>
          <w:jc w:val="center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全国小排球锦标赛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暨青少年夏令营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全国总决赛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9月29日-10月6日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公开征集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64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男、女各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4个组别，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每组别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8支队伍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。</w:t>
            </w:r>
          </w:p>
        </w:tc>
      </w:tr>
    </w:tbl>
    <w:p>
      <w:pPr>
        <w:spacing w:line="276" w:lineRule="auto"/>
        <w:rPr>
          <w:rFonts w:cs="Times New Roman" w:asciiTheme="minorEastAsia" w:hAnsiTheme="minorEastAsia"/>
          <w:szCs w:val="21"/>
        </w:rPr>
      </w:pPr>
    </w:p>
    <w:p>
      <w:pPr>
        <w:spacing w:line="276" w:lineRule="auto"/>
        <w:rPr>
          <w:rFonts w:cs="Times New Roman" w:asciiTheme="minorEastAsia" w:hAnsiTheme="minorEastAsia"/>
          <w:szCs w:val="21"/>
        </w:rPr>
      </w:pPr>
    </w:p>
    <w:p>
      <w:pPr>
        <w:spacing w:line="276" w:lineRule="auto"/>
        <w:rPr>
          <w:rFonts w:cs="Times New Roman" w:asciiTheme="minorEastAsia" w:hAnsiTheme="minorEastAsia"/>
          <w:szCs w:val="21"/>
        </w:rPr>
      </w:pPr>
    </w:p>
    <w:sectPr>
      <w:pgSz w:w="16838" w:h="11906" w:orient="landscape"/>
      <w:pgMar w:top="85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汉仪中黑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TMzMDJiNmZlYTFjNDk4YTViMDFmNGQyODRlOWQifQ=="/>
  </w:docVars>
  <w:rsids>
    <w:rsidRoot w:val="00280147"/>
    <w:rsid w:val="000066A9"/>
    <w:rsid w:val="00012839"/>
    <w:rsid w:val="000572AB"/>
    <w:rsid w:val="0008109C"/>
    <w:rsid w:val="00132B98"/>
    <w:rsid w:val="0013315F"/>
    <w:rsid w:val="0013626D"/>
    <w:rsid w:val="0014162A"/>
    <w:rsid w:val="00187F8B"/>
    <w:rsid w:val="001D20CF"/>
    <w:rsid w:val="002101B7"/>
    <w:rsid w:val="00245A3F"/>
    <w:rsid w:val="00270834"/>
    <w:rsid w:val="00280147"/>
    <w:rsid w:val="002A00BC"/>
    <w:rsid w:val="002D3923"/>
    <w:rsid w:val="002F29C1"/>
    <w:rsid w:val="00380ED4"/>
    <w:rsid w:val="003B3CFF"/>
    <w:rsid w:val="003E749C"/>
    <w:rsid w:val="004511E9"/>
    <w:rsid w:val="0045441D"/>
    <w:rsid w:val="004916ED"/>
    <w:rsid w:val="004C618D"/>
    <w:rsid w:val="004D1AAA"/>
    <w:rsid w:val="004E7A3F"/>
    <w:rsid w:val="004F2ACD"/>
    <w:rsid w:val="005029FD"/>
    <w:rsid w:val="005601C6"/>
    <w:rsid w:val="00562680"/>
    <w:rsid w:val="005B06AA"/>
    <w:rsid w:val="0065690D"/>
    <w:rsid w:val="0069370F"/>
    <w:rsid w:val="00782F10"/>
    <w:rsid w:val="007C4C53"/>
    <w:rsid w:val="007E4A8B"/>
    <w:rsid w:val="00817F23"/>
    <w:rsid w:val="00857F9D"/>
    <w:rsid w:val="00876962"/>
    <w:rsid w:val="008B2396"/>
    <w:rsid w:val="00901967"/>
    <w:rsid w:val="0092284E"/>
    <w:rsid w:val="00927473"/>
    <w:rsid w:val="009B3107"/>
    <w:rsid w:val="009D5D0C"/>
    <w:rsid w:val="00A274A0"/>
    <w:rsid w:val="00A35874"/>
    <w:rsid w:val="00A82AC4"/>
    <w:rsid w:val="00A82D35"/>
    <w:rsid w:val="00AD2250"/>
    <w:rsid w:val="00AF42CD"/>
    <w:rsid w:val="00B130A5"/>
    <w:rsid w:val="00B14639"/>
    <w:rsid w:val="00B27DCA"/>
    <w:rsid w:val="00BB4389"/>
    <w:rsid w:val="00BC77A4"/>
    <w:rsid w:val="00BD7EFC"/>
    <w:rsid w:val="00C9286C"/>
    <w:rsid w:val="00C967D0"/>
    <w:rsid w:val="00D006B1"/>
    <w:rsid w:val="00D37E13"/>
    <w:rsid w:val="00D72C66"/>
    <w:rsid w:val="00D86EA0"/>
    <w:rsid w:val="00D87B93"/>
    <w:rsid w:val="00DC276B"/>
    <w:rsid w:val="00E11511"/>
    <w:rsid w:val="00E22FEF"/>
    <w:rsid w:val="00E657C6"/>
    <w:rsid w:val="00E737EB"/>
    <w:rsid w:val="00F22C57"/>
    <w:rsid w:val="00F77D99"/>
    <w:rsid w:val="00F801A6"/>
    <w:rsid w:val="00FE45AD"/>
    <w:rsid w:val="00FE4EA0"/>
    <w:rsid w:val="00FF03F0"/>
    <w:rsid w:val="0A756C7F"/>
    <w:rsid w:val="0B8706D3"/>
    <w:rsid w:val="2D6FE77A"/>
    <w:rsid w:val="37085E00"/>
    <w:rsid w:val="3DB20B54"/>
    <w:rsid w:val="4B253C92"/>
    <w:rsid w:val="54BC6CBF"/>
    <w:rsid w:val="632C2316"/>
    <w:rsid w:val="63FC2D7C"/>
    <w:rsid w:val="6FFFA83C"/>
    <w:rsid w:val="7BB80441"/>
    <w:rsid w:val="7FF71E5C"/>
    <w:rsid w:val="B01DEBC8"/>
    <w:rsid w:val="BF68885A"/>
    <w:rsid w:val="BFF7456C"/>
    <w:rsid w:val="ECFBA90E"/>
    <w:rsid w:val="F3EFD35A"/>
    <w:rsid w:val="FF57B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CVA</Company>
  <Pages>1</Pages>
  <Words>335</Words>
  <Characters>380</Characters>
  <Lines>2</Lines>
  <Paragraphs>1</Paragraphs>
  <TotalTime>9</TotalTime>
  <ScaleCrop>false</ScaleCrop>
  <LinksUpToDate>false</LinksUpToDate>
  <CharactersWithSpaces>388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2023-03-11T09:45:00Z</dcterms:created>
  <dc:creator>lenovo8</dc:creator>
  <cp:lastModifiedBy>紫～</cp:lastModifiedBy>
  <cp:lastPrinted>2023-03-14T10:59:00Z</cp:lastPrinted>
  <dcterms:modified xsi:type="dcterms:W3CDTF">2024-02-18T12:24:01Z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F9C1545AC1D7C4B56186D165A37D62BE_43</vt:lpwstr>
  </property>
</Properties>
</file>