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附件2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：</w:t>
      </w:r>
    </w:p>
    <w:p>
      <w:pPr>
        <w:jc w:val="center"/>
        <w:rPr>
          <w:rFonts w:cs="仿宋_GB2312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自愿参赛安全责任书</w:t>
      </w:r>
      <w:r>
        <w:rPr>
          <w:rFonts w:hint="eastAsia" w:cs="仿宋_GB2312" w:asciiTheme="minorEastAsia" w:hAnsiTheme="minorEastAsia"/>
          <w:color w:val="000000"/>
          <w:kern w:val="0"/>
          <w:sz w:val="30"/>
          <w:szCs w:val="30"/>
        </w:rPr>
        <w:t xml:space="preserve">    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我自愿报名参加</w:t>
      </w:r>
      <w:r>
        <w:rPr>
          <w:rFonts w:hint="eastAsia" w:ascii="仿宋" w:hAnsi="仿宋" w:eastAsia="仿宋" w:cs="仿宋"/>
          <w:bCs/>
          <w:sz w:val="30"/>
          <w:szCs w:val="30"/>
        </w:rPr>
        <w:t>2023年中国国际雪地排球邀请赛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。对以下内容，我已认真阅读、全面理解且予以确认并承担相应的法律责任：</w:t>
      </w:r>
    </w:p>
    <w:p>
      <w:pPr>
        <w:widowControl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我愿意遵守本次比赛的所有规定；如果本人在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比赛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过程中发现或注意到任何风险和潜在风险，本人将立刻终止参与或报告赛会组委会。</w:t>
      </w:r>
    </w:p>
    <w:p>
      <w:pPr>
        <w:widowControl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我充分了解本次比赛期间有潜在的危险，以及可能由此而导致的受伤或事故，我会竭尽所能，以对自己安全负责的态度参赛。</w:t>
      </w:r>
    </w:p>
    <w:p>
      <w:pPr>
        <w:widowControl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三、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我完全了解自己的身体状况，可以正常参加本次比赛，确认自己的健康状况良好：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出现意外安全事故责任本人承担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保证不向主办单位、承办单位、协办单位进行索赔和追究责任，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与组委会无关。</w:t>
      </w:r>
    </w:p>
    <w:p>
      <w:pPr>
        <w:widowControl/>
        <w:spacing w:line="680" w:lineRule="exac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line="680" w:lineRule="exac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参赛领队签名：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参赛教练签名：</w:t>
      </w:r>
    </w:p>
    <w:p>
      <w:pPr>
        <w:widowControl/>
        <w:spacing w:line="680" w:lineRule="exact"/>
        <w:ind w:left="5400" w:hanging="5400" w:hangingChars="1800"/>
        <w:jc w:val="left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全体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队员签名：</w:t>
      </w:r>
    </w:p>
    <w:p>
      <w:pPr>
        <w:rPr>
          <w:rFonts w:cs="仿宋_GB2312" w:asciiTheme="minorEastAsia" w:hAnsiTheme="minorEastAsia"/>
          <w:b/>
          <w:color w:val="000000"/>
          <w:sz w:val="30"/>
          <w:szCs w:val="30"/>
        </w:rPr>
      </w:pPr>
    </w:p>
    <w:p>
      <w:pPr>
        <w:pStyle w:val="14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E6E1C4-5A66-4864-BF3F-521038237E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7B5B79D-DA89-4AD5-BC51-9853C4D260C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67D99D3-8E7C-4161-BC29-DB06726940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D90D837-0830-49F3-8697-FA1B6F584AD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64FA7440"/>
    <w:rsid w:val="001473AF"/>
    <w:rsid w:val="001554E8"/>
    <w:rsid w:val="001E57D2"/>
    <w:rsid w:val="003962F1"/>
    <w:rsid w:val="00407AFF"/>
    <w:rsid w:val="00566555"/>
    <w:rsid w:val="005C69A3"/>
    <w:rsid w:val="00635060"/>
    <w:rsid w:val="00672D02"/>
    <w:rsid w:val="007545CE"/>
    <w:rsid w:val="00795188"/>
    <w:rsid w:val="00795B4A"/>
    <w:rsid w:val="007C4B0B"/>
    <w:rsid w:val="0088410A"/>
    <w:rsid w:val="00981637"/>
    <w:rsid w:val="00996F5D"/>
    <w:rsid w:val="00A55DAE"/>
    <w:rsid w:val="00BD6CBF"/>
    <w:rsid w:val="00C459EA"/>
    <w:rsid w:val="00C63908"/>
    <w:rsid w:val="00C90553"/>
    <w:rsid w:val="00D3304E"/>
    <w:rsid w:val="00D36F0A"/>
    <w:rsid w:val="00DA6F08"/>
    <w:rsid w:val="00E60F17"/>
    <w:rsid w:val="00F03BDA"/>
    <w:rsid w:val="00F22C16"/>
    <w:rsid w:val="0151773A"/>
    <w:rsid w:val="02454E58"/>
    <w:rsid w:val="024B7B89"/>
    <w:rsid w:val="04407407"/>
    <w:rsid w:val="04501A33"/>
    <w:rsid w:val="04D34A0F"/>
    <w:rsid w:val="0789393A"/>
    <w:rsid w:val="09B718D0"/>
    <w:rsid w:val="0A6F5710"/>
    <w:rsid w:val="0CDE5253"/>
    <w:rsid w:val="0D5E41C2"/>
    <w:rsid w:val="0E69459A"/>
    <w:rsid w:val="0E875503"/>
    <w:rsid w:val="0F4C50AC"/>
    <w:rsid w:val="0FE42533"/>
    <w:rsid w:val="1116325D"/>
    <w:rsid w:val="115F1DBD"/>
    <w:rsid w:val="11E7447D"/>
    <w:rsid w:val="129A7E91"/>
    <w:rsid w:val="13F61D5B"/>
    <w:rsid w:val="16424982"/>
    <w:rsid w:val="17B46550"/>
    <w:rsid w:val="19396C52"/>
    <w:rsid w:val="19921D32"/>
    <w:rsid w:val="1C2D2309"/>
    <w:rsid w:val="1C2E7551"/>
    <w:rsid w:val="1CCE3E80"/>
    <w:rsid w:val="1CE92DC3"/>
    <w:rsid w:val="1FD77DDE"/>
    <w:rsid w:val="21390A83"/>
    <w:rsid w:val="21793704"/>
    <w:rsid w:val="223E612E"/>
    <w:rsid w:val="22601E79"/>
    <w:rsid w:val="232D5F45"/>
    <w:rsid w:val="271F37E3"/>
    <w:rsid w:val="27C172EB"/>
    <w:rsid w:val="2B7E5EDB"/>
    <w:rsid w:val="2C2203D9"/>
    <w:rsid w:val="2CA82991"/>
    <w:rsid w:val="2D0F6F19"/>
    <w:rsid w:val="2D421199"/>
    <w:rsid w:val="2D9B1667"/>
    <w:rsid w:val="2E222521"/>
    <w:rsid w:val="2EB02BEF"/>
    <w:rsid w:val="2F1E1A4A"/>
    <w:rsid w:val="2F1E5856"/>
    <w:rsid w:val="2FB804A0"/>
    <w:rsid w:val="305320B8"/>
    <w:rsid w:val="314D0AAA"/>
    <w:rsid w:val="324B635E"/>
    <w:rsid w:val="32B155CB"/>
    <w:rsid w:val="3393072B"/>
    <w:rsid w:val="368D29C1"/>
    <w:rsid w:val="37792F1A"/>
    <w:rsid w:val="383A338B"/>
    <w:rsid w:val="38E433A4"/>
    <w:rsid w:val="3BEE2CA6"/>
    <w:rsid w:val="3C650643"/>
    <w:rsid w:val="3DAD1893"/>
    <w:rsid w:val="3E071ED4"/>
    <w:rsid w:val="3ECB5860"/>
    <w:rsid w:val="3F223EA0"/>
    <w:rsid w:val="430E198F"/>
    <w:rsid w:val="46884AF5"/>
    <w:rsid w:val="4ABF6431"/>
    <w:rsid w:val="4C6D3545"/>
    <w:rsid w:val="4CD56099"/>
    <w:rsid w:val="4E8C3764"/>
    <w:rsid w:val="504D65F6"/>
    <w:rsid w:val="509E41BE"/>
    <w:rsid w:val="55560504"/>
    <w:rsid w:val="573F1139"/>
    <w:rsid w:val="592A42A5"/>
    <w:rsid w:val="5A141DAC"/>
    <w:rsid w:val="5A1A2E6F"/>
    <w:rsid w:val="5ACB226F"/>
    <w:rsid w:val="5BE67756"/>
    <w:rsid w:val="5C75136B"/>
    <w:rsid w:val="5CC11E90"/>
    <w:rsid w:val="5EA9454F"/>
    <w:rsid w:val="5F134CD0"/>
    <w:rsid w:val="5F1D47A8"/>
    <w:rsid w:val="5F4461DF"/>
    <w:rsid w:val="5F6C5271"/>
    <w:rsid w:val="5FF01B2B"/>
    <w:rsid w:val="60776688"/>
    <w:rsid w:val="61DB48C3"/>
    <w:rsid w:val="62FA6E1B"/>
    <w:rsid w:val="64FA7440"/>
    <w:rsid w:val="657A6809"/>
    <w:rsid w:val="66991E89"/>
    <w:rsid w:val="683B4395"/>
    <w:rsid w:val="6CBA16AF"/>
    <w:rsid w:val="6D4F7FC4"/>
    <w:rsid w:val="6FCD12B4"/>
    <w:rsid w:val="7139300B"/>
    <w:rsid w:val="71BA4CB7"/>
    <w:rsid w:val="7328334D"/>
    <w:rsid w:val="7389332D"/>
    <w:rsid w:val="742C5DA8"/>
    <w:rsid w:val="74EA2F7B"/>
    <w:rsid w:val="75055EB9"/>
    <w:rsid w:val="751A3C91"/>
    <w:rsid w:val="77C229B8"/>
    <w:rsid w:val="7C9B2A61"/>
    <w:rsid w:val="7C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link w:val="23"/>
    <w:qFormat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正文缩进1"/>
    <w:basedOn w:val="1"/>
    <w:qFormat/>
    <w:uiPriority w:val="0"/>
    <w:pPr>
      <w:ind w:firstLine="880" w:firstLineChars="200"/>
    </w:pPr>
  </w:style>
  <w:style w:type="paragraph" w:customStyle="1" w:styleId="14">
    <w:name w:val="样式 10 磅311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 Indent1"/>
    <w:basedOn w:val="15"/>
    <w:qFormat/>
    <w:uiPriority w:val="0"/>
    <w:pPr>
      <w:ind w:firstLine="420" w:firstLineChars="200"/>
    </w:pPr>
    <w:rPr>
      <w:rFonts w:hint="eastAsia"/>
    </w:rPr>
  </w:style>
  <w:style w:type="table" w:customStyle="1" w:styleId="1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paragraph" w:customStyle="1" w:styleId="19">
    <w:name w:val="纯文本1"/>
    <w:basedOn w:val="1"/>
    <w:qFormat/>
    <w:uiPriority w:val="0"/>
    <w:rPr>
      <w:rFonts w:ascii="宋体" w:hAnsi="Courier New"/>
      <w:szCs w:val="21"/>
    </w:rPr>
  </w:style>
  <w:style w:type="paragraph" w:customStyle="1" w:styleId="20">
    <w:name w:val="_Style 3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HTML 预设格式 Char"/>
    <w:basedOn w:val="11"/>
    <w:link w:val="7"/>
    <w:qFormat/>
    <w:uiPriority w:val="0"/>
    <w:rPr>
      <w:rFonts w:ascii="宋体" w:hAnsi="宋体"/>
      <w:sz w:val="24"/>
      <w:szCs w:val="24"/>
    </w:rPr>
  </w:style>
  <w:style w:type="paragraph" w:customStyle="1" w:styleId="25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华文彩云" w:eastAsia="华文彩云" w:cs="华文彩云" w:hAnsiTheme="minorHAnsi"/>
      <w:color w:val="000000"/>
      <w:sz w:val="24"/>
      <w:szCs w:val="24"/>
      <w:lang w:val="en-US" w:eastAsia="zh-CN" w:bidi="ar-SA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1674</Words>
  <Characters>9544</Characters>
  <Lines>79</Lines>
  <Paragraphs>22</Paragraphs>
  <TotalTime>72</TotalTime>
  <ScaleCrop>false</ScaleCrop>
  <LinksUpToDate>false</LinksUpToDate>
  <CharactersWithSpaces>11196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2023-11-30T20:53:00Z</dcterms:created>
  <dc:creator>黑龙江省体育局</dc:creator>
  <cp:lastModifiedBy>金伟</cp:lastModifiedBy>
  <cp:lastPrinted>2023-12-12T01:03:00Z</cp:lastPrinted>
  <dcterms:modified xsi:type="dcterms:W3CDTF">2023-12-12T03:49:42Z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70DA068865F246E790948CB48BF48568_13</vt:lpwstr>
  </property>
</Properties>
</file>