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E15B5" w14:textId="77777777" w:rsidR="002E1D50" w:rsidRDefault="002E1D50" w:rsidP="002E1D50">
      <w:pPr>
        <w:spacing w:line="360" w:lineRule="auto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附件：</w:t>
      </w:r>
    </w:p>
    <w:p w14:paraId="2BA36F83" w14:textId="77777777" w:rsidR="002E1D50" w:rsidRDefault="002E1D50" w:rsidP="002E1D50">
      <w:pPr>
        <w:spacing w:line="360" w:lineRule="auto"/>
        <w:jc w:val="center"/>
        <w:rPr>
          <w:rFonts w:ascii="Times New Roman" w:eastAsia="黑体" w:hAnsi="Times New Roman" w:cs="Times New Roman"/>
          <w:b/>
          <w:bCs/>
          <w:sz w:val="36"/>
          <w:szCs w:val="36"/>
        </w:rPr>
      </w:pPr>
      <w:r>
        <w:rPr>
          <w:rFonts w:ascii="Times New Roman" w:eastAsia="黑体" w:hAnsi="Times New Roman" w:cs="Times New Roman"/>
          <w:b/>
          <w:bCs/>
          <w:sz w:val="36"/>
          <w:szCs w:val="36"/>
        </w:rPr>
        <w:t>2023-2024</w:t>
      </w:r>
      <w:r>
        <w:rPr>
          <w:rFonts w:ascii="Times New Roman" w:eastAsia="黑体" w:hAnsi="Times New Roman" w:cs="Times New Roman"/>
          <w:b/>
          <w:bCs/>
          <w:sz w:val="36"/>
          <w:szCs w:val="36"/>
        </w:rPr>
        <w:t>中国排球超级联赛媒体注册报名表</w:t>
      </w:r>
    </w:p>
    <w:tbl>
      <w:tblPr>
        <w:tblW w:w="8928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13"/>
        <w:gridCol w:w="560"/>
        <w:gridCol w:w="993"/>
        <w:gridCol w:w="687"/>
        <w:gridCol w:w="33"/>
        <w:gridCol w:w="992"/>
        <w:gridCol w:w="335"/>
        <w:gridCol w:w="1532"/>
        <w:gridCol w:w="248"/>
        <w:gridCol w:w="11"/>
        <w:gridCol w:w="2082"/>
      </w:tblGrid>
      <w:tr w:rsidR="002E1D50" w14:paraId="15027B9E" w14:textId="77777777" w:rsidTr="00B23B37">
        <w:trPr>
          <w:trHeight w:val="675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F9B541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姓名</w:t>
            </w:r>
          </w:p>
        </w:tc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AB5A98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F1817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年龄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BFDE7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865B3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2E1D50" w14:paraId="1F1FDA15" w14:textId="77777777" w:rsidTr="00B23B37">
        <w:trPr>
          <w:trHeight w:val="324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B4D0BFB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性别</w:t>
            </w:r>
          </w:p>
        </w:tc>
        <w:tc>
          <w:tcPr>
            <w:tcW w:w="24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D15CC5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E0E16E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职务</w:t>
            </w:r>
          </w:p>
        </w:tc>
        <w:tc>
          <w:tcPr>
            <w:tcW w:w="21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354081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F88554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2E1D50" w14:paraId="3F8EB6F6" w14:textId="77777777" w:rsidTr="00B23B37">
        <w:trPr>
          <w:trHeight w:val="40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FE2721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媒体单位</w:t>
            </w:r>
          </w:p>
        </w:tc>
        <w:tc>
          <w:tcPr>
            <w:tcW w:w="5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2FEC1C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81E72F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2E1D50" w14:paraId="3C9B0CF0" w14:textId="77777777" w:rsidTr="00B23B37">
        <w:trPr>
          <w:trHeight w:val="407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0DE0BE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单位地址</w:t>
            </w:r>
          </w:p>
        </w:tc>
        <w:tc>
          <w:tcPr>
            <w:tcW w:w="56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73D002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0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FFC7A7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2E1D50" w14:paraId="1562AE56" w14:textId="77777777" w:rsidTr="00B23B37">
        <w:trPr>
          <w:trHeight w:val="291"/>
          <w:jc w:val="center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4C20AA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8DEC8E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B8D268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传真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6CE347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58129B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身份证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CE88CB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2E1D50" w14:paraId="07236DF1" w14:textId="77777777" w:rsidTr="00B23B37">
        <w:trPr>
          <w:trHeight w:val="723"/>
          <w:jc w:val="center"/>
        </w:trPr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C6E3E0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国家新闻出版署记者证号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0B88E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54F18F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手机号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C3C9DA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2E1D50" w14:paraId="763EA7B7" w14:textId="77777777" w:rsidTr="00B23B37">
        <w:trPr>
          <w:trHeight w:val="407"/>
          <w:jc w:val="center"/>
        </w:trPr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53D5D70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负责人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3675F1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5779E4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电话</w:t>
            </w:r>
          </w:p>
        </w:tc>
        <w:tc>
          <w:tcPr>
            <w:tcW w:w="1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EBE36A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02D33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传真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52F99B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2E1D50" w14:paraId="0960176C" w14:textId="77777777" w:rsidTr="00B23B37">
        <w:trPr>
          <w:trHeight w:val="511"/>
          <w:jc w:val="center"/>
        </w:trPr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CB513B6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电子信箱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C20D40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32BD1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负责人职务</w:t>
            </w:r>
          </w:p>
        </w:tc>
        <w:tc>
          <w:tcPr>
            <w:tcW w:w="20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34A30E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2E1D50" w14:paraId="7FA5180A" w14:textId="77777777" w:rsidTr="00B23B37">
        <w:trPr>
          <w:trHeight w:val="1215"/>
          <w:jc w:val="center"/>
        </w:trPr>
        <w:tc>
          <w:tcPr>
            <w:tcW w:w="20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6F3AB7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申请证件类型</w:t>
            </w:r>
          </w:p>
        </w:tc>
        <w:tc>
          <w:tcPr>
            <w:tcW w:w="691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C45F7" w14:textId="77777777" w:rsidR="002E1D50" w:rsidRDefault="002E1D50" w:rsidP="00B23B37">
            <w:pPr>
              <w:widowControl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文字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摄影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 xml:space="preserve">      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t>官方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摄影</w:t>
            </w:r>
          </w:p>
          <w:p w14:paraId="2184D326" w14:textId="77777777" w:rsidR="002E1D50" w:rsidRDefault="002E1D50" w:rsidP="00B23B37">
            <w:pPr>
              <w:widowControl/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主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>转播商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持权转播商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/>
              </w:rPr>
              <w:t xml:space="preserve">    </w:t>
            </w:r>
            <w:r>
              <w:rPr>
                <w:rFonts w:ascii="Times New Roman" w:eastAsia="仿宋_GB2312" w:hAnsi="Times New Roman" w:cs="Times New Roman"/>
                <w:sz w:val="24"/>
                <w:szCs w:val="24"/>
              </w:rPr>
              <w:sym w:font="Wingdings" w:char="F06F"/>
            </w: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非持权转播商</w:t>
            </w:r>
          </w:p>
        </w:tc>
      </w:tr>
      <w:tr w:rsidR="002E1D50" w14:paraId="4B26C8C9" w14:textId="77777777" w:rsidTr="00B23B37">
        <w:trPr>
          <w:trHeight w:val="1754"/>
          <w:jc w:val="center"/>
        </w:trPr>
        <w:tc>
          <w:tcPr>
            <w:tcW w:w="892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984385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FF0000"/>
                <w:lang w:val="zh-TW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val="zh-TW" w:eastAsia="zh-TW"/>
              </w:rPr>
              <w:t>国家新闻出版广电总局记者证扫描件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FF0000"/>
                <w:lang w:val="zh-TW" w:eastAsia="zh-TW"/>
              </w:rPr>
              <w:t>（新更换）</w:t>
            </w:r>
          </w:p>
          <w:p w14:paraId="1B634A51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u w:color="FF0000"/>
                <w:lang w:val="zh-TW" w:eastAsia="zh-TW"/>
              </w:rPr>
              <w:t>暂无记者证的媒体请附上单位证明</w:t>
            </w:r>
            <w:r>
              <w:rPr>
                <w:rFonts w:ascii="Times New Roman" w:eastAsia="仿宋_GB2312" w:hAnsi="Times New Roman" w:cs="Times New Roman"/>
                <w:color w:val="000000" w:themeColor="text1"/>
                <w:sz w:val="24"/>
                <w:szCs w:val="24"/>
                <w:lang w:val="zh-TW" w:eastAsia="zh-TW"/>
              </w:rPr>
              <w:t>：</w:t>
            </w:r>
          </w:p>
        </w:tc>
      </w:tr>
      <w:tr w:rsidR="002E1D50" w14:paraId="28B02F07" w14:textId="77777777" w:rsidTr="00B23B37">
        <w:trPr>
          <w:trHeight w:val="961"/>
          <w:jc w:val="center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F1AC2D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申请人签字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66F611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FABB1A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负责人签字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E88E84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  <w:tr w:rsidR="002E1D50" w14:paraId="2BF25E0E" w14:textId="77777777" w:rsidTr="00B23B37">
        <w:trPr>
          <w:trHeight w:val="1671"/>
          <w:jc w:val="center"/>
        </w:trPr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8E78D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批准单位</w:t>
            </w:r>
          </w:p>
          <w:p w14:paraId="12A7D50E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意见</w:t>
            </w:r>
          </w:p>
        </w:tc>
        <w:tc>
          <w:tcPr>
            <w:tcW w:w="36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A542D7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021A42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媒体单位</w:t>
            </w:r>
          </w:p>
          <w:p w14:paraId="51B61BE2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/>
                <w:sz w:val="24"/>
                <w:szCs w:val="24"/>
                <w:lang w:val="zh-TW" w:eastAsia="zh-TW"/>
              </w:rPr>
              <w:t>（盖章）</w:t>
            </w:r>
          </w:p>
        </w:tc>
        <w:tc>
          <w:tcPr>
            <w:tcW w:w="23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5898FF" w14:textId="77777777" w:rsidR="002E1D50" w:rsidRDefault="002E1D50" w:rsidP="00B23B37">
            <w:pPr>
              <w:spacing w:line="360" w:lineRule="auto"/>
              <w:rPr>
                <w:rFonts w:ascii="Times New Roman" w:eastAsia="仿宋_GB2312" w:hAnsi="Times New Roman" w:cs="Times New Roman"/>
              </w:rPr>
            </w:pPr>
          </w:p>
        </w:tc>
      </w:tr>
    </w:tbl>
    <w:p w14:paraId="2F98EE08" w14:textId="77777777" w:rsidR="00211A0A" w:rsidRDefault="00211A0A"/>
    <w:sectPr w:rsidR="00211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4AD022" w14:textId="77777777" w:rsidR="00CF5F7D" w:rsidRDefault="00CF5F7D" w:rsidP="002E1D50">
      <w:r>
        <w:separator/>
      </w:r>
    </w:p>
  </w:endnote>
  <w:endnote w:type="continuationSeparator" w:id="0">
    <w:p w14:paraId="13C9C3DD" w14:textId="77777777" w:rsidR="00CF5F7D" w:rsidRDefault="00CF5F7D" w:rsidP="002E1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8313C" w14:textId="77777777" w:rsidR="00CF5F7D" w:rsidRDefault="00CF5F7D" w:rsidP="002E1D50">
      <w:r>
        <w:separator/>
      </w:r>
    </w:p>
  </w:footnote>
  <w:footnote w:type="continuationSeparator" w:id="0">
    <w:p w14:paraId="18B6A066" w14:textId="77777777" w:rsidR="00CF5F7D" w:rsidRDefault="00CF5F7D" w:rsidP="002E1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C9A"/>
    <w:rsid w:val="00211A0A"/>
    <w:rsid w:val="002E1D50"/>
    <w:rsid w:val="00CF5F7D"/>
    <w:rsid w:val="00F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44D4A29-2B67-4183-AE4D-0D823F623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1D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1D50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E1D5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E1D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E1D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DiaoFang</dc:creator>
  <cp:keywords/>
  <dc:description/>
  <cp:lastModifiedBy>DiaoFang</cp:lastModifiedBy>
  <cp:revision>2</cp:revision>
  <dcterms:created xsi:type="dcterms:W3CDTF">2023-09-28T10:17:00Z</dcterms:created>
  <dcterms:modified xsi:type="dcterms:W3CDTF">2023-09-28T10:17:00Z</dcterms:modified>
</cp:coreProperties>
</file>