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/>
          <w:color w:val="000000"/>
          <w:sz w:val="32"/>
          <w:szCs w:val="32"/>
          <w:lang w:eastAsia="zh-Hans"/>
        </w:rPr>
        <w:t>2022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Hans"/>
        </w:rPr>
        <w:t>年“太平洋保险”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全国体育传统项目学校联赛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排球项目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Hans"/>
        </w:rPr>
        <w:t>初中组</w:t>
      </w:r>
      <w:bookmarkStart w:id="0" w:name="_GoBack"/>
      <w:bookmarkEnd w:id="0"/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报名表</w:t>
      </w:r>
    </w:p>
    <w:p>
      <w:pPr>
        <w:pStyle w:val="2"/>
        <w:jc w:val="left"/>
        <w:rPr>
          <w:rFonts w:hint="eastAsia"/>
          <w:b/>
          <w:kern w:val="0"/>
          <w:sz w:val="24"/>
          <w:szCs w:val="24"/>
        </w:rPr>
      </w:pPr>
    </w:p>
    <w:p>
      <w:pPr>
        <w:pStyle w:val="2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/>
          <w:b/>
          <w:kern w:val="0"/>
          <w:sz w:val="24"/>
          <w:szCs w:val="24"/>
        </w:rPr>
        <w:t xml:space="preserve">运动队         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0"/>
        <w:tblW w:w="10275" w:type="dxa"/>
        <w:tblInd w:w="-7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51"/>
        <w:gridCol w:w="1134"/>
        <w:gridCol w:w="1985"/>
        <w:gridCol w:w="1701"/>
        <w:gridCol w:w="1134"/>
        <w:gridCol w:w="1060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39" w:hRule="atLeast"/>
        </w:trPr>
        <w:tc>
          <w:tcPr>
            <w:tcW w:w="851" w:type="dxa"/>
            <w:vMerge w:val="restart"/>
            <w:tcBorders>
              <w:top w:val="double" w:color="auto" w:sz="6" w:space="0"/>
              <w:left w:val="doub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vMerge w:val="restart"/>
            <w:tcBorders>
              <w:top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3895" w:type="dxa"/>
            <w:gridSpan w:val="3"/>
            <w:tcBorders>
              <w:top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410" w:type="dxa"/>
            <w:vMerge w:val="restart"/>
            <w:tcBorders>
              <w:top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33" w:hRule="atLeast"/>
        </w:trPr>
        <w:tc>
          <w:tcPr>
            <w:tcW w:w="851" w:type="dxa"/>
            <w:vMerge w:val="continue"/>
            <w:tcBorders>
              <w:left w:val="double" w:color="auto" w:sz="6" w:space="0"/>
              <w:bottom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1134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1060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410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rFonts w:hint="eastAsia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13970" t="13970" r="26035" b="2476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59264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AWbzNdsAAAAMAQAADwAAAAAAAAABACAA&#10;AAA4AAAAZHJzL2Rvd25yZXYueG1sUEsBAhQAFAAAAAgAh07iQGilRrUtAgAASwQAAA4AAAAAAAAA&#10;AQAgAAAAQAEAAGRycy9lMm9Eb2MueG1sUEsFBgAAAAAGAAYAWQEAAN8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420" w:hanging="105"/>
        <w:jc w:val="left"/>
        <w:rPr>
          <w:rFonts w:hint="eastAsia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71755</wp:posOffset>
                </wp:positionV>
                <wp:extent cx="5450205" cy="2059940"/>
                <wp:effectExtent l="5080" t="4445" r="12065" b="1206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0"/>
                              <w:tblpPr/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身 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5pt;margin-top:5.65pt;height:162.2pt;width:429.15pt;z-index:251660288;mso-width-relative:page;mso-height-relative:page;" fillcolor="#FFFFFF" filled="t" stroked="t" coordsize="21600,21600" o:gfxdata="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xAGfN2QAAAAkBAAAPAAAAAAAAAAEAIAAAADgA&#10;AABkcnMvZG93bnJldi54bWxQSwECFAAUAAAACACHTuJAFjFZFisCAABKBAAADgAAAAAAAAABACAA&#10;AAA+AQAAZHJzL2Uyb0RvYy54bWxQSwUGAAAAAAYABgBZAQAA2w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0"/>
                        <w:tblpPr/>
                        <w:tblOverlap w:val="never"/>
                        <w:tblW w:w="0" w:type="auto"/>
                        <w:tblInd w:w="120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身    份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4445" t="4445" r="13335" b="196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1312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6b54T2QAAAAsBAAAPAAAAAAAAAAEAIAAAADgAAABk&#10;cnMvZG93bnJldi54bWxQSwECFAAUAAAACACHTuJABSZCxSgCAABKBAAADgAAAAAAAAABACAAAAA+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0"/>
                        <w:tblW w:w="0" w:type="auto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top"/>
                          </w:tcPr>
                          <w:p/>
                        </w:tc>
                        <w:tc>
                          <w:tcPr>
                            <w:tcW w:w="1037" w:type="dxa"/>
                            <w:noWrap w:val="0"/>
                            <w:vAlign w:val="top"/>
                          </w:tcPr>
                          <w:p/>
                        </w:tc>
                        <w:tc>
                          <w:tcPr>
                            <w:tcW w:w="956" w:type="dxa"/>
                            <w:noWrap w:val="0"/>
                            <w:vAlign w:val="top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2020年全国体育传统项目学校联赛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排球项目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金山简标宋">
    <w:altName w:val="华文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E2481"/>
    <w:rsid w:val="00006BDE"/>
    <w:rsid w:val="00160FB1"/>
    <w:rsid w:val="001821ED"/>
    <w:rsid w:val="002152A2"/>
    <w:rsid w:val="002B230E"/>
    <w:rsid w:val="00374C85"/>
    <w:rsid w:val="0038297B"/>
    <w:rsid w:val="003E73FC"/>
    <w:rsid w:val="004C2A95"/>
    <w:rsid w:val="005413B5"/>
    <w:rsid w:val="005D1C22"/>
    <w:rsid w:val="00686A73"/>
    <w:rsid w:val="006E707C"/>
    <w:rsid w:val="00804C59"/>
    <w:rsid w:val="00806604"/>
    <w:rsid w:val="00952B57"/>
    <w:rsid w:val="00983F60"/>
    <w:rsid w:val="00A26408"/>
    <w:rsid w:val="00B906DB"/>
    <w:rsid w:val="00C16E6B"/>
    <w:rsid w:val="00C71239"/>
    <w:rsid w:val="00E46428"/>
    <w:rsid w:val="00F74AB0"/>
    <w:rsid w:val="00F86B5F"/>
    <w:rsid w:val="00F9350F"/>
    <w:rsid w:val="00F9432A"/>
    <w:rsid w:val="00FB0443"/>
    <w:rsid w:val="055C3742"/>
    <w:rsid w:val="0802761D"/>
    <w:rsid w:val="0A47146E"/>
    <w:rsid w:val="0D9D68BE"/>
    <w:rsid w:val="0DB465CA"/>
    <w:rsid w:val="0FFE1620"/>
    <w:rsid w:val="13C50F1A"/>
    <w:rsid w:val="140B0ED9"/>
    <w:rsid w:val="1A6E257A"/>
    <w:rsid w:val="1A724982"/>
    <w:rsid w:val="1C8F111F"/>
    <w:rsid w:val="1CE90998"/>
    <w:rsid w:val="1DC1670A"/>
    <w:rsid w:val="1DF45D10"/>
    <w:rsid w:val="1FCB1BF1"/>
    <w:rsid w:val="283274EC"/>
    <w:rsid w:val="30275357"/>
    <w:rsid w:val="30F543D4"/>
    <w:rsid w:val="396E77DE"/>
    <w:rsid w:val="42455DD7"/>
    <w:rsid w:val="4B950D2B"/>
    <w:rsid w:val="4D610F4C"/>
    <w:rsid w:val="4E022E91"/>
    <w:rsid w:val="557E2481"/>
    <w:rsid w:val="56E16C5B"/>
    <w:rsid w:val="59CE604F"/>
    <w:rsid w:val="5A08466C"/>
    <w:rsid w:val="5AED0DEB"/>
    <w:rsid w:val="600B1BD1"/>
    <w:rsid w:val="6042663C"/>
    <w:rsid w:val="62705929"/>
    <w:rsid w:val="64D62630"/>
    <w:rsid w:val="65B514FC"/>
    <w:rsid w:val="6DA541AA"/>
    <w:rsid w:val="6EAA2FA4"/>
    <w:rsid w:val="722F38BA"/>
    <w:rsid w:val="750922AC"/>
    <w:rsid w:val="7E2709F9"/>
    <w:rsid w:val="7FEC04F4"/>
    <w:rsid w:val="BFFE05C4"/>
    <w:rsid w:val="F7D761B1"/>
    <w:rsid w:val="FD6F0DB4"/>
    <w:rsid w:val="FF6E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/>
      <w:sz w:val="4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418</Words>
  <Characters>2386</Characters>
  <Lines>19</Lines>
  <Paragraphs>5</Paragraphs>
  <ScaleCrop>false</ScaleCrop>
  <LinksUpToDate>false</LinksUpToDate>
  <CharactersWithSpaces>2799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2021-10-18T15:16:00Z</dcterms:created>
  <dc:creator>可</dc:creator>
  <cp:lastModifiedBy>winbaiding</cp:lastModifiedBy>
  <cp:lastPrinted>2021-10-19T09:59:00Z</cp:lastPrinted>
  <dcterms:modified xsi:type="dcterms:W3CDTF">2022-07-06T16:04:15Z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EC406572D4AD405FA3611CF97D8491AE</vt:lpwstr>
  </property>
</Properties>
</file>