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eastAsia="方正小标宋简体"/>
          <w:sz w:val="36"/>
          <w:szCs w:val="44"/>
        </w:rPr>
        <w:t>2019世界排球联赛（宁波北仑）媒体报名表</w:t>
      </w:r>
    </w:p>
    <w:bookmarkEnd w:id="0"/>
    <w:p>
      <w:pPr>
        <w:spacing w:line="580" w:lineRule="exact"/>
        <w:rPr>
          <w:rFonts w:ascii="仿宋_GB2312" w:eastAsia="仿宋_GB2312"/>
          <w:sz w:val="28"/>
          <w:szCs w:val="28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1466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记者证号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采访情况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男排联赛（   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女排联赛（   ）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申请种类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文字记者证（  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摄影记者证（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媒体入住及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离店时间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（此项仅入住媒体建议酒店的记者填写）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办公电话及移动电话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申请人签字及单位公章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申请日期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1、媒体报名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截止</w:t>
            </w:r>
            <w:r>
              <w:rPr>
                <w:rFonts w:hint="eastAsia" w:ascii="仿宋_GB2312" w:eastAsia="仿宋_GB2312"/>
                <w:sz w:val="28"/>
                <w:szCs w:val="28"/>
              </w:rPr>
              <w:t>时间：2019年5月10日</w:t>
            </w:r>
          </w:p>
          <w:p>
            <w:pPr>
              <w:adjustRightInd w:val="0"/>
              <w:snapToGrid w:val="0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领证时间：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男排采访证：6月6日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00</w:t>
            </w:r>
          </w:p>
          <w:p>
            <w:pPr>
              <w:adjustRightInd w:val="0"/>
              <w:snapToGrid w:val="0"/>
              <w:ind w:firstLine="1820" w:firstLineChars="6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女排采访证：6月17日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00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领证地点：老板娘新光大酒店大堂 媒体报到处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2、采访情况一栏，如仅采访男排联赛或女排联赛其中一项，请在对应的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括号里</w:t>
            </w:r>
            <w:r>
              <w:rPr>
                <w:rFonts w:hint="eastAsia" w:ascii="仿宋_GB2312" w:eastAsia="仿宋_GB2312"/>
                <w:sz w:val="28"/>
                <w:szCs w:val="28"/>
              </w:rPr>
              <w:t>打勾；如男女排联赛均采访，请均打勾。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3、赛区媒体联系人：孙霞，86-574-89383584，13355942298。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4、邮箱：blwtj2015@126.com，传真：86-574-89383597。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5、报名者须提交电子证件照，照片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大小</w:t>
            </w:r>
            <w:r>
              <w:rPr>
                <w:rFonts w:hint="eastAsia" w:ascii="仿宋_GB2312" w:eastAsia="仿宋_GB2312"/>
                <w:sz w:val="28"/>
                <w:szCs w:val="28"/>
              </w:rPr>
              <w:t>不超过1M,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姓名+单位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命名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6、报名表发送后，请及时与赛区媒体联系人确认报名是否成功。</w:t>
            </w:r>
          </w:p>
        </w:tc>
      </w:tr>
    </w:tbl>
    <w:p>
      <w:pPr>
        <w:spacing w:line="58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814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03956"/>
    <w:rsid w:val="00E034C4"/>
    <w:rsid w:val="01A336A6"/>
    <w:rsid w:val="0271419A"/>
    <w:rsid w:val="08D34B32"/>
    <w:rsid w:val="0A234EC2"/>
    <w:rsid w:val="0B4E4DF3"/>
    <w:rsid w:val="10A62CB1"/>
    <w:rsid w:val="11371633"/>
    <w:rsid w:val="15FB8553"/>
    <w:rsid w:val="16B728AD"/>
    <w:rsid w:val="17821361"/>
    <w:rsid w:val="17931A12"/>
    <w:rsid w:val="213F2282"/>
    <w:rsid w:val="2A316597"/>
    <w:rsid w:val="30D60C85"/>
    <w:rsid w:val="36D53732"/>
    <w:rsid w:val="3793544B"/>
    <w:rsid w:val="3B40645C"/>
    <w:rsid w:val="3D2E33CC"/>
    <w:rsid w:val="3F7E6153"/>
    <w:rsid w:val="41270A5A"/>
    <w:rsid w:val="42873FD6"/>
    <w:rsid w:val="44E652FE"/>
    <w:rsid w:val="48233824"/>
    <w:rsid w:val="4BF62327"/>
    <w:rsid w:val="4D240465"/>
    <w:rsid w:val="57DA4261"/>
    <w:rsid w:val="5AD26276"/>
    <w:rsid w:val="5C103956"/>
    <w:rsid w:val="5FA15E7D"/>
    <w:rsid w:val="653A3A70"/>
    <w:rsid w:val="6C2F28C5"/>
    <w:rsid w:val="6F273CD3"/>
    <w:rsid w:val="72125A99"/>
    <w:rsid w:val="74EC277A"/>
    <w:rsid w:val="7F507D61"/>
    <w:rsid w:val="EE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Office_1.0.0.1304_F1E327BC-269C-435d-A152-05C5408002CA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2019-04-28T15:49:00Z</dcterms:created>
  <dc:creator>SONG</dc:creator>
  <cp:lastModifiedBy>Gift</cp:lastModifiedBy>
  <dcterms:modified xsi:type="dcterms:W3CDTF">2019-04-28T16:57:09Z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2052-1.0.0.1304</vt:lpwstr>
  </property>
</Properties>
</file>