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表</w:t>
      </w:r>
    </w:p>
    <w:p>
      <w:pPr>
        <w:jc w:val="both"/>
        <w:rPr>
          <w:rFonts w:hint="default" w:ascii="方正小标宋简体" w:hAnsi="方正小标宋简体" w:eastAsia="仿宋_GB2312" w:cs="方正小标宋简体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公章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联系人：          电话：</w:t>
      </w:r>
    </w:p>
    <w:tbl>
      <w:tblPr>
        <w:tblStyle w:val="3"/>
        <w:tblpPr w:leftFromText="180" w:rightFromText="180" w:vertAnchor="text" w:horzAnchor="page" w:tblpXSpec="center" w:tblpY="126"/>
        <w:tblOverlap w:val="never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809"/>
        <w:gridCol w:w="1080"/>
        <w:gridCol w:w="2500"/>
        <w:gridCol w:w="1816"/>
        <w:gridCol w:w="371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推荐单位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出生日期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技术等级</w:t>
            </w: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93B32D-962F-4848-AEA8-B172F8C0E9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ABB6E4-567E-4B69-A810-A041CFE9DCB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  <w:embedRegular r:id="rId3" w:fontKey="{820D348F-CF37-415B-9324-511F06736E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EF6EA2D"/>
    <w:rsid w:val="0C291944"/>
    <w:rsid w:val="49D1603B"/>
    <w:rsid w:val="6EF6EA2D"/>
    <w:rsid w:val="756417CD"/>
    <w:rsid w:val="EFD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2023-06-26T21:39:00Z</dcterms:created>
  <dc:creator>Andriy</dc:creator>
  <cp:lastModifiedBy>金伟</cp:lastModifiedBy>
  <dcterms:modified xsi:type="dcterms:W3CDTF">2024-03-05T06:50:47Z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1E6C1CC9F129479E8AF6819EF78D9A23_13</vt:lpwstr>
  </property>
</Properties>
</file>