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十四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运青少年组队伍体能大比武免责声明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（队伍名称）自愿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2020年9月21日-25日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体育总局排球中心组织的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</w:t>
      </w:r>
      <w:r>
        <w:rPr>
          <w:rFonts w:hint="eastAsia" w:ascii="仿宋_GB2312" w:hAnsi="仿宋_GB2312" w:eastAsia="仿宋_GB2312" w:cs="仿宋_GB2312"/>
          <w:sz w:val="32"/>
          <w:szCs w:val="32"/>
        </w:rPr>
        <w:t>运青少年组队伍体能大比武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，在比赛中发生任何意外情况，责任自负。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声明单位（盖章）：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B7CB4"/>
    <w:rsid w:val="01BB7CB4"/>
    <w:rsid w:val="15C0179B"/>
    <w:rsid w:val="4AC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2020-08-26T07:47:00Z</dcterms:created>
  <dc:creator>王旭阳</dc:creator>
  <cp:lastModifiedBy>王旭阳</cp:lastModifiedBy>
  <cp:lastPrinted>2020-08-26T08:36:54Z</cp:lastPrinted>
  <dcterms:modified xsi:type="dcterms:W3CDTF">2020-08-26T08:47:07Z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