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附件：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全国排球教练员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体能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培训班报名表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tbl>
      <w:tblPr>
        <w:tblStyle w:val="2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          </w:t>
      </w:r>
    </w:p>
    <w:p>
      <w:pPr>
        <w:jc w:val="center"/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　　　　　　　　　　　　　　　　</w:t>
      </w: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　　　　　　　　　单位盖章</w:t>
      </w:r>
    </w:p>
    <w:p>
      <w:pPr>
        <w:wordWrap w:val="0"/>
        <w:jc w:val="right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 xml:space="preserve">年　　　月　　　日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altName w:val="DejaVu Sans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B1E18"/>
    <w:rsid w:val="00363459"/>
    <w:rsid w:val="003F2643"/>
    <w:rsid w:val="005E7488"/>
    <w:rsid w:val="00C07CF0"/>
    <w:rsid w:val="00DE7DD2"/>
    <w:rsid w:val="00E467AC"/>
    <w:rsid w:val="1F7BA1CB"/>
    <w:rsid w:val="2BEB0D73"/>
    <w:rsid w:val="32D139CB"/>
    <w:rsid w:val="671F56C8"/>
    <w:rsid w:val="773F00E7"/>
    <w:rsid w:val="ADC9F63B"/>
    <w:rsid w:val="CFFE90BA"/>
    <w:rsid w:val="ED6FA5A1"/>
    <w:rsid w:val="EF3F15EE"/>
    <w:rsid w:val="EF7FB698"/>
    <w:rsid w:val="F7BB1E18"/>
    <w:rsid w:val="FBCAB8DE"/>
    <w:rsid w:val="FF431B97"/>
    <w:rsid w:val="FF5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2021-04-14T16:58:00Z</dcterms:created>
  <dc:creator>winbaiding</dc:creator>
  <cp:lastModifiedBy>王旭阳</cp:lastModifiedBy>
  <dcterms:modified xsi:type="dcterms:W3CDTF">2023-02-22T11:15:51Z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27C6E9712F554529A630148E06D5E004</vt:lpwstr>
  </property>
</Properties>
</file>