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个人疫情防控承诺书</w:t>
      </w:r>
    </w:p>
    <w:p>
      <w:pPr>
        <w:jc w:val="center"/>
        <w:rPr>
          <w:rFonts w:hint="eastAsia"/>
          <w:lang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本人：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身份证：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一、本人在从本日起之前</w:t>
      </w: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eastAsia="zh-CN" w:bidi="ar"/>
        </w:rPr>
        <w:t>14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天之内，未曾去过境外和疫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情重点地区（中高风险地区）。 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二、本人在从本日起之前14天之内，没有与来自境外或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疫情重点地区（中高风险地区）人员有密切接触。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三、近14天内，本人周围没有聚集性疫情发生。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四、本人没有与新冠肺炎确诊病例或疑似病例、无症状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感染者密切接触。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五、本人所提供的每日自我健康检测结果真实可靠，在从本日起之前14天之内，未出现发热（≧37.3℃）、乏力、干咳、鼻塞、流涕或腹泻等不适。 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本人对以上提供的健康信息的真实性负责，如应信息不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实，引起传播或扩散，由本人承担相应法律责任。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承诺人：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承诺日期：202</w:t>
      </w: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eastAsia="zh-CN" w:bidi="ar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年  月  日</w:t>
      </w:r>
    </w:p>
    <w:p>
      <w:pPr>
        <w:jc w:val="center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方正小标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C1342"/>
    <w:rsid w:val="1B7D24C5"/>
    <w:rsid w:val="1BFC1342"/>
    <w:rsid w:val="454769D8"/>
    <w:rsid w:val="7F5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2021-12-01T10:01:00Z</dcterms:created>
  <dc:creator>王旭阳</dc:creator>
  <cp:lastModifiedBy>winbaiding</cp:lastModifiedBy>
  <dcterms:modified xsi:type="dcterms:W3CDTF">2022-07-07T09:30:39Z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  <property fmtid="{D5CDD505-2E9C-101B-9397-08002B2CF9AE}" pid="3" name="ICV">
    <vt:lpwstr>4BB670E13D6540A9BBB82AEEC414905C</vt:lpwstr>
  </property>
</Properties>
</file>